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C3" w:rsidRPr="005A3359" w:rsidRDefault="00331AC3" w:rsidP="00331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AC3" w:rsidRPr="005A3359" w:rsidRDefault="00331AC3" w:rsidP="00331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3359">
        <w:rPr>
          <w:rFonts w:ascii="Times New Roman" w:eastAsia="Calibri" w:hAnsi="Times New Roman" w:cs="Times New Roman"/>
          <w:b/>
          <w:sz w:val="28"/>
          <w:szCs w:val="28"/>
        </w:rPr>
        <w:t>Эвенкийский муниципальный район</w:t>
      </w:r>
    </w:p>
    <w:p w:rsidR="00331AC3" w:rsidRPr="005A3359" w:rsidRDefault="00331AC3" w:rsidP="00331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3359">
        <w:rPr>
          <w:rFonts w:ascii="Times New Roman" w:eastAsia="Calibri" w:hAnsi="Times New Roman" w:cs="Times New Roman"/>
          <w:b/>
          <w:sz w:val="28"/>
          <w:szCs w:val="28"/>
        </w:rPr>
        <w:t>Красноярский край</w:t>
      </w:r>
    </w:p>
    <w:p w:rsidR="00331AC3" w:rsidRPr="005A3359" w:rsidRDefault="00331AC3" w:rsidP="00331A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3359">
        <w:rPr>
          <w:rFonts w:ascii="Times New Roman" w:eastAsia="Calibri" w:hAnsi="Times New Roman" w:cs="Times New Roman"/>
          <w:b/>
          <w:sz w:val="28"/>
          <w:szCs w:val="28"/>
        </w:rPr>
        <w:t>Администрация поселок Оскоба</w:t>
      </w:r>
    </w:p>
    <w:p w:rsidR="00331AC3" w:rsidRPr="005A3359" w:rsidRDefault="00AB2805" w:rsidP="00331AC3">
      <w:pPr>
        <w:spacing w:after="0" w:line="240" w:lineRule="auto"/>
        <w:rPr>
          <w:rFonts w:ascii="Times New Roman" w:eastAsia="Calibri" w:hAnsi="Times New Roman" w:cs="Times New Roman"/>
          <w:b/>
          <w:w w:val="80"/>
          <w:position w:val="4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26" style="position:absolute;z-index:251659264;visibility:visible" from="-9pt,12.2pt" to="42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sU0WwIAAG8EAAAOAAAAZHJzL2Uyb0RvYy54bWysVM1uEzEQviPxDpbv6e6m25CuuqlQNuFS&#10;IFLLAzi2N2vhtRfbzSZCSMAZqY/AK3AAqVKBZ9i8EWPnRy1cECIHZ+yZ+fzNzOc9O1/VEi25sUKr&#10;HCdHMUZcUc2EWuT41dW0N8TIOqIYkVrxHK+5xeejx4/O2ibjfV1pybhBAKJs1jY5rpxrsiiytOI1&#10;sUe64QqcpTY1cbA1i4gZ0gJ6LaN+HA+iVhvWGE25tXBabJ14FPDLklP3siwtd0jmGLi5sJqwzv0a&#10;jc5ItjCkqQTd0SD/wKImQsGlB6iCOIKujfgDqhbUaKtLd0R1HemyFJSHGqCaJP6tmsuKNDzUAs2x&#10;zaFN9v/B0hfLmUGC5biPkSI1jKj7vHm/uem+d182N2jzofvZfeu+drfdj+528xHsu80nsL2zu9sd&#10;36C+72Tb2AwAx2pmfC/oSl02F5q+tkjpcUXUgoeKrtYNXJP4jOhBit/YBvjM2+eaQQy5djq0dVWa&#10;2kNCw9AqTG99mB5fOUTh8CQdDtIYhkz3vohk+8TGWPeM6xp5I8dSKN9YkpHlhXWeCMn2If5Y6amQ&#10;MohDKtTm+HiYDDw0AY3aNyHVaimYD/MJ1izmY2nQknihhV+oDzz3w2rhQO5S1DkeHoJIVnHCJoqF&#10;+xwRcmsDJ6k8OFQILHfWVlZvT+PTyXAyTHtpfzDppXFR9J5Ox2lvME2enBTHxXhcJO88zyTNKsEY&#10;V57qXuJJ+ncS2j22rTgPIj90J3qIHtoIZPf/gXQYsZ/qVh9zzdYzsx89qDoE716gfzb392Df/06M&#10;fgEAAP//AwBQSwMEFAAGAAgAAAAhAHe2bH3eAAAACQEAAA8AAABkcnMvZG93bnJldi54bWxMj81O&#10;wzAQhO9IvIO1SNxap1UU0hCnQkgBoZ4IoIrbNjZxIF5HsfPD22PUAxx3djTzTb5fTMcmNbjWkoDN&#10;OgKmqLaypUbA60u5SoE5jySxs6QEfCsH++LyIsdM2pme1VT5hoUQchkK0N73Geeu1sqgW9teUfh9&#10;2MGgD+fQcDngHMJNx7dRlHCDLYUGjb2616r+qkYjwB2ePt+x3L0d5oeSbsbpUSfVUYjrq+XuFphX&#10;i/8zwy9+QIciMJ3sSNKxTsBqk4YtXsA2joEFQxonQTidBV7k/P+C4gcAAP//AwBQSwECLQAUAAYA&#10;CAAAACEAtoM4kv4AAADhAQAAEwAAAAAAAAAAAAAAAAAAAAAAW0NvbnRlbnRfVHlwZXNdLnhtbFBL&#10;AQItABQABgAIAAAAIQA4/SH/1gAAAJQBAAALAAAAAAAAAAAAAAAAAC8BAABfcmVscy8ucmVsc1BL&#10;AQItABQABgAIAAAAIQC6XsU0WwIAAG8EAAAOAAAAAAAAAAAAAAAAAC4CAABkcnMvZTJvRG9jLnht&#10;bFBLAQItABQABgAIAAAAIQB3tmx93gAAAAkBAAAPAAAAAAAAAAAAAAAAALUEAABkcnMvZG93bnJl&#10;di54bWxQSwUGAAAAAAQABADzAAAAwAUAAAAA&#10;" strokeweight="1.06mm">
            <v:stroke joinstyle="miter" endcap="square"/>
            <w10:wrap type="topAndBottom"/>
          </v:line>
        </w:pict>
      </w:r>
    </w:p>
    <w:p w:rsidR="00331AC3" w:rsidRPr="005A3359" w:rsidRDefault="00331AC3" w:rsidP="00331AC3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80"/>
          <w:position w:val="4"/>
          <w:sz w:val="28"/>
          <w:szCs w:val="28"/>
        </w:rPr>
      </w:pPr>
      <w:r w:rsidRPr="005A3359">
        <w:rPr>
          <w:rFonts w:ascii="Times New Roman" w:eastAsia="Calibri" w:hAnsi="Times New Roman" w:cs="Times New Roman"/>
          <w:b/>
          <w:w w:val="80"/>
          <w:position w:val="4"/>
          <w:sz w:val="28"/>
          <w:szCs w:val="28"/>
        </w:rPr>
        <w:t>ПОСТАНОВЛЕНИЕ</w:t>
      </w:r>
    </w:p>
    <w:p w:rsidR="00331AC3" w:rsidRPr="005A3359" w:rsidRDefault="00331AC3" w:rsidP="00331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1AC3" w:rsidRPr="005A3359" w:rsidRDefault="00331AC3" w:rsidP="00331A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3359">
        <w:rPr>
          <w:rFonts w:ascii="Times New Roman" w:eastAsia="Calibri" w:hAnsi="Times New Roman" w:cs="Times New Roman"/>
          <w:sz w:val="28"/>
          <w:szCs w:val="28"/>
        </w:rPr>
        <w:t>«</w:t>
      </w:r>
      <w:r w:rsidR="00AB2805">
        <w:rPr>
          <w:rFonts w:ascii="Times New Roman" w:eastAsia="Calibri" w:hAnsi="Times New Roman" w:cs="Times New Roman"/>
          <w:sz w:val="28"/>
          <w:szCs w:val="28"/>
        </w:rPr>
        <w:t>13</w:t>
      </w: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AB2805">
        <w:rPr>
          <w:rFonts w:ascii="Times New Roman" w:eastAsia="Calibri" w:hAnsi="Times New Roman" w:cs="Times New Roman"/>
          <w:sz w:val="28"/>
          <w:szCs w:val="28"/>
        </w:rPr>
        <w:t>мая</w:t>
      </w: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87104">
        <w:rPr>
          <w:rFonts w:ascii="Times New Roman" w:eastAsia="Calibri" w:hAnsi="Times New Roman" w:cs="Times New Roman"/>
          <w:sz w:val="28"/>
          <w:szCs w:val="28"/>
        </w:rPr>
        <w:t>5</w:t>
      </w: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                    № </w:t>
      </w:r>
      <w:r w:rsidR="00AB2805">
        <w:rPr>
          <w:rFonts w:ascii="Times New Roman" w:eastAsia="Calibri" w:hAnsi="Times New Roman" w:cs="Times New Roman"/>
          <w:sz w:val="28"/>
          <w:szCs w:val="28"/>
        </w:rPr>
        <w:t>19-п</w:t>
      </w:r>
    </w:p>
    <w:p w:rsidR="00331AC3" w:rsidRDefault="00331AC3" w:rsidP="00331A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1AC3" w:rsidRPr="00E91F6E" w:rsidRDefault="00331AC3" w:rsidP="00331A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6B38" w:rsidRPr="00E91F6E" w:rsidRDefault="000C6B38" w:rsidP="000962C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91F6E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поселка Оскоба</w:t>
      </w:r>
      <w:r w:rsidR="000962C4">
        <w:rPr>
          <w:rFonts w:ascii="Times New Roman" w:hAnsi="Times New Roman"/>
          <w:b/>
          <w:sz w:val="24"/>
          <w:szCs w:val="24"/>
        </w:rPr>
        <w:t xml:space="preserve"> </w:t>
      </w:r>
      <w:r w:rsidR="000962C4" w:rsidRPr="000962C4">
        <w:rPr>
          <w:rFonts w:ascii="Times New Roman" w:hAnsi="Times New Roman"/>
          <w:b/>
          <w:sz w:val="24"/>
          <w:szCs w:val="24"/>
        </w:rPr>
        <w:t>от 08.11.2022 № 39-п</w:t>
      </w:r>
      <w:r w:rsidRPr="00E91F6E">
        <w:rPr>
          <w:rFonts w:ascii="Times New Roman" w:hAnsi="Times New Roman"/>
          <w:b/>
          <w:sz w:val="24"/>
          <w:szCs w:val="24"/>
        </w:rPr>
        <w:t xml:space="preserve">  «Об утверждении муниципальной программы «Устойчивое развитие муниципаль</w:t>
      </w:r>
      <w:r w:rsidR="000962C4">
        <w:rPr>
          <w:rFonts w:ascii="Times New Roman" w:hAnsi="Times New Roman"/>
          <w:b/>
          <w:sz w:val="24"/>
          <w:szCs w:val="24"/>
        </w:rPr>
        <w:t>ного образования поселок Оскоба</w:t>
      </w:r>
      <w:r w:rsidRPr="00E91F6E">
        <w:rPr>
          <w:rFonts w:ascii="Times New Roman" w:hAnsi="Times New Roman"/>
          <w:b/>
          <w:sz w:val="24"/>
          <w:szCs w:val="24"/>
        </w:rPr>
        <w:t>»»</w:t>
      </w:r>
      <w:r w:rsidR="00D62BEB">
        <w:rPr>
          <w:rFonts w:ascii="Times New Roman" w:hAnsi="Times New Roman"/>
          <w:b/>
          <w:sz w:val="24"/>
          <w:szCs w:val="24"/>
        </w:rPr>
        <w:t xml:space="preserve"> </w:t>
      </w:r>
    </w:p>
    <w:p w:rsidR="00331AC3" w:rsidRPr="005635EE" w:rsidRDefault="00331AC3" w:rsidP="00331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1AC3" w:rsidRPr="00E91F6E" w:rsidRDefault="00331AC3" w:rsidP="0009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F6E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Устава поселка Оскоба Эвенкийского муниципального района, на основании Постановления № 66 -</w:t>
      </w:r>
      <w:proofErr w:type="gramStart"/>
      <w:r w:rsidRPr="00E91F6E">
        <w:rPr>
          <w:rFonts w:ascii="Times New Roman" w:hAnsi="Times New Roman"/>
          <w:sz w:val="24"/>
          <w:szCs w:val="24"/>
        </w:rPr>
        <w:t>п</w:t>
      </w:r>
      <w:proofErr w:type="gramEnd"/>
      <w:r w:rsidRPr="00E91F6E">
        <w:rPr>
          <w:rFonts w:ascii="Times New Roman" w:hAnsi="Times New Roman"/>
          <w:sz w:val="24"/>
          <w:szCs w:val="24"/>
        </w:rPr>
        <w:t xml:space="preserve"> от 01.11.2021 года «Об утверждении Порядка принятия решений о разработке муниципальных программ поселка Оскоба Эвенкийского муниципального района, их формировании и реализации»,</w:t>
      </w:r>
    </w:p>
    <w:p w:rsidR="00331AC3" w:rsidRDefault="00331AC3" w:rsidP="00331A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1AC3" w:rsidRPr="005635EE" w:rsidRDefault="00331AC3" w:rsidP="00331A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635EE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5635EE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Ю</w:t>
      </w:r>
      <w:r w:rsidRPr="005635E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31AC3" w:rsidRPr="005635EE" w:rsidRDefault="00331AC3" w:rsidP="00331A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1F6E" w:rsidRPr="003423CA" w:rsidRDefault="00E91F6E" w:rsidP="00E91F6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DB4175">
        <w:rPr>
          <w:rFonts w:ascii="Times New Roman" w:hAnsi="Times New Roman"/>
          <w:sz w:val="24"/>
          <w:szCs w:val="24"/>
        </w:rPr>
        <w:t>1.</w:t>
      </w:r>
      <w:r w:rsidRPr="003423CA">
        <w:rPr>
          <w:rFonts w:ascii="Times New Roman" w:hAnsi="Times New Roman"/>
          <w:sz w:val="24"/>
          <w:szCs w:val="24"/>
        </w:rPr>
        <w:t xml:space="preserve"> </w:t>
      </w:r>
      <w:r w:rsidRPr="00DB4175">
        <w:rPr>
          <w:rFonts w:ascii="Times New Roman" w:hAnsi="Times New Roman"/>
          <w:sz w:val="24"/>
          <w:szCs w:val="24"/>
        </w:rPr>
        <w:t xml:space="preserve">Внести изменения в постановление администрации поселка </w:t>
      </w:r>
      <w:r>
        <w:rPr>
          <w:rFonts w:ascii="Times New Roman" w:hAnsi="Times New Roman"/>
          <w:bCs/>
          <w:sz w:val="24"/>
          <w:szCs w:val="24"/>
        </w:rPr>
        <w:t>Оскоба</w:t>
      </w:r>
      <w:r w:rsidRPr="00DB4175">
        <w:rPr>
          <w:rFonts w:ascii="Times New Roman" w:hAnsi="Times New Roman"/>
          <w:sz w:val="24"/>
          <w:szCs w:val="24"/>
        </w:rPr>
        <w:t xml:space="preserve"> </w:t>
      </w:r>
      <w:r w:rsidR="000962C4" w:rsidRPr="000962C4">
        <w:rPr>
          <w:rFonts w:ascii="Times New Roman" w:hAnsi="Times New Roman"/>
          <w:sz w:val="24"/>
          <w:szCs w:val="24"/>
        </w:rPr>
        <w:t>от 08.11.2022 № 39-п</w:t>
      </w:r>
      <w:r w:rsidRPr="00E91F6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B4175">
        <w:rPr>
          <w:rFonts w:ascii="Times New Roman" w:hAnsi="Times New Roman"/>
          <w:sz w:val="24"/>
          <w:szCs w:val="24"/>
        </w:rPr>
        <w:t>«Об утверждении муниципальной программы «</w:t>
      </w:r>
      <w:r w:rsidR="000962C4" w:rsidRPr="000962C4">
        <w:rPr>
          <w:rFonts w:ascii="Times New Roman" w:hAnsi="Times New Roman"/>
          <w:sz w:val="24"/>
          <w:szCs w:val="24"/>
        </w:rPr>
        <w:t>Об утверждении муниципальной программы «Устойчивое развитие муниципального образования поселок Оскоба»</w:t>
      </w:r>
      <w:r>
        <w:rPr>
          <w:rFonts w:ascii="Times New Roman" w:hAnsi="Times New Roman"/>
          <w:sz w:val="24"/>
          <w:szCs w:val="24"/>
        </w:rPr>
        <w:t>»</w:t>
      </w:r>
      <w:r w:rsidR="00D62BEB">
        <w:rPr>
          <w:rFonts w:ascii="Times New Roman" w:hAnsi="Times New Roman"/>
          <w:sz w:val="24"/>
          <w:szCs w:val="24"/>
        </w:rPr>
        <w:t xml:space="preserve"> </w:t>
      </w:r>
      <w:r w:rsidR="00D62BEB" w:rsidRPr="00D62BEB">
        <w:rPr>
          <w:rFonts w:ascii="Times New Roman" w:hAnsi="Times New Roman"/>
          <w:sz w:val="24"/>
          <w:szCs w:val="24"/>
        </w:rPr>
        <w:t>согласно Приложению к настоящему Постановлению</w:t>
      </w:r>
      <w:r w:rsidR="00D62BEB">
        <w:rPr>
          <w:rFonts w:ascii="Times New Roman" w:hAnsi="Times New Roman"/>
          <w:sz w:val="24"/>
          <w:szCs w:val="24"/>
        </w:rPr>
        <w:t>.</w:t>
      </w:r>
    </w:p>
    <w:p w:rsidR="00E91F6E" w:rsidRDefault="00E91F6E" w:rsidP="00F01EBF">
      <w:pPr>
        <w:pStyle w:val="HTML"/>
        <w:ind w:firstLine="851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2</w:t>
      </w:r>
      <w:r w:rsidRPr="000D5995">
        <w:rPr>
          <w:rFonts w:ascii="Times New Roman" w:hAnsi="Times New Roman"/>
          <w:color w:val="1A1A1A"/>
          <w:sz w:val="24"/>
          <w:szCs w:val="24"/>
        </w:rPr>
        <w:t xml:space="preserve">. </w:t>
      </w:r>
      <w:proofErr w:type="gramStart"/>
      <w:r w:rsidRPr="000D5995">
        <w:rPr>
          <w:rFonts w:ascii="Times New Roman" w:hAnsi="Times New Roman"/>
          <w:color w:val="1A1A1A"/>
          <w:sz w:val="24"/>
          <w:szCs w:val="24"/>
        </w:rPr>
        <w:t>Разместить</w:t>
      </w:r>
      <w:proofErr w:type="gramEnd"/>
      <w:r w:rsidRPr="000D5995">
        <w:rPr>
          <w:rFonts w:ascii="Times New Roman" w:hAnsi="Times New Roman"/>
          <w:color w:val="1A1A1A"/>
          <w:sz w:val="24"/>
          <w:szCs w:val="24"/>
        </w:rPr>
        <w:t xml:space="preserve"> настоящее Постановление на </w:t>
      </w:r>
      <w:r w:rsidRPr="00D24E88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962C4" w:rsidRPr="000962C4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Муниципально</w:t>
      </w:r>
      <w:r w:rsidR="000962C4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го</w:t>
      </w:r>
      <w:r w:rsidR="000962C4" w:rsidRPr="000962C4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образовани</w:t>
      </w:r>
      <w:r w:rsidR="000962C4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я </w:t>
      </w:r>
      <w:r w:rsidR="004D7BA7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поселок Оскоба</w:t>
      </w:r>
      <w:r w:rsidRPr="00D24E88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 в сети «</w:t>
      </w:r>
      <w:r w:rsidRPr="000962C4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Интернет» </w:t>
      </w:r>
      <w:r w:rsidR="000962C4" w:rsidRPr="000962C4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(https:/</w:t>
      </w:r>
      <w:r w:rsidR="00A600E7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/oskoba-r04.gosweb.gosuslugi.ru</w:t>
      </w:r>
      <w:r w:rsidRPr="000962C4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).</w:t>
      </w:r>
    </w:p>
    <w:p w:rsidR="00E91F6E" w:rsidRPr="00D24E88" w:rsidRDefault="00E91F6E" w:rsidP="00E91F6E">
      <w:pPr>
        <w:pStyle w:val="HTML"/>
        <w:ind w:firstLine="851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3. </w:t>
      </w:r>
      <w:r w:rsidRPr="00F31D5F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Настоящее Постановление вступает в силу со дня его подписания и подлежит официальному опубликованию в </w:t>
      </w:r>
      <w:r w:rsidR="000962C4" w:rsidRPr="000962C4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периодическом печатном средстве массовой информации «Официальный вестник Эвенкийского муниципального района»</w:t>
      </w:r>
      <w:r w:rsidRPr="00F31D5F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E91F6E" w:rsidRPr="000D5995" w:rsidRDefault="00E91F6E" w:rsidP="00E91F6E">
      <w:pPr>
        <w:spacing w:after="0" w:line="240" w:lineRule="auto"/>
        <w:ind w:firstLine="851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4</w:t>
      </w:r>
      <w:r w:rsidRPr="000D5995">
        <w:rPr>
          <w:rFonts w:ascii="Times New Roman" w:hAnsi="Times New Roman"/>
          <w:color w:val="1A1A1A"/>
          <w:sz w:val="24"/>
          <w:szCs w:val="24"/>
        </w:rPr>
        <w:t xml:space="preserve">. </w:t>
      </w:r>
      <w:proofErr w:type="gramStart"/>
      <w:r w:rsidRPr="000D5995">
        <w:rPr>
          <w:rFonts w:ascii="Times New Roman" w:hAnsi="Times New Roman"/>
          <w:color w:val="1A1A1A"/>
          <w:sz w:val="24"/>
          <w:szCs w:val="24"/>
        </w:rPr>
        <w:t>Контроль за</w:t>
      </w:r>
      <w:proofErr w:type="gramEnd"/>
      <w:r w:rsidRPr="000D5995">
        <w:rPr>
          <w:rFonts w:ascii="Times New Roman" w:hAnsi="Times New Roman"/>
          <w:color w:val="1A1A1A"/>
          <w:sz w:val="24"/>
          <w:szCs w:val="24"/>
        </w:rPr>
        <w:t xml:space="preserve"> исполнением настоящего </w:t>
      </w:r>
      <w:r w:rsidR="000962C4">
        <w:rPr>
          <w:rFonts w:ascii="Times New Roman" w:hAnsi="Times New Roman"/>
          <w:color w:val="1A1A1A"/>
          <w:sz w:val="24"/>
          <w:szCs w:val="24"/>
        </w:rPr>
        <w:t>П</w:t>
      </w:r>
      <w:r w:rsidRPr="000D5995">
        <w:rPr>
          <w:rFonts w:ascii="Times New Roman" w:hAnsi="Times New Roman"/>
          <w:color w:val="1A1A1A"/>
          <w:sz w:val="24"/>
          <w:szCs w:val="24"/>
        </w:rPr>
        <w:t>остановления оставляю за собой.</w:t>
      </w:r>
    </w:p>
    <w:p w:rsidR="00331AC3" w:rsidRPr="005A3359" w:rsidRDefault="00331AC3" w:rsidP="00331A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1AC3" w:rsidRPr="005A3359" w:rsidRDefault="00331AC3" w:rsidP="00331A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31AC3" w:rsidRPr="005A3359" w:rsidRDefault="00331AC3" w:rsidP="00331AC3">
      <w:pPr>
        <w:widowControl w:val="0"/>
        <w:autoSpaceDE w:val="0"/>
        <w:spacing w:after="0" w:line="240" w:lineRule="auto"/>
        <w:ind w:left="60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31AC3" w:rsidRPr="005A3359" w:rsidRDefault="00331AC3" w:rsidP="00331AC3">
      <w:pPr>
        <w:widowControl w:val="0"/>
        <w:autoSpaceDE w:val="0"/>
        <w:spacing w:after="0" w:line="240" w:lineRule="auto"/>
        <w:ind w:left="60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31AC3" w:rsidRPr="005A3359" w:rsidRDefault="00331AC3" w:rsidP="00331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Глава поселка Оскоба                                                                 Е. В. </w:t>
      </w:r>
      <w:proofErr w:type="spellStart"/>
      <w:r w:rsidRPr="005A3359">
        <w:rPr>
          <w:rFonts w:ascii="Times New Roman" w:eastAsia="Calibri" w:hAnsi="Times New Roman" w:cs="Times New Roman"/>
          <w:sz w:val="28"/>
          <w:szCs w:val="28"/>
        </w:rPr>
        <w:t>Кутишенко</w:t>
      </w:r>
      <w:proofErr w:type="spellEnd"/>
    </w:p>
    <w:p w:rsidR="00331AC3" w:rsidRPr="005A3359" w:rsidRDefault="00331AC3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1AC3" w:rsidRPr="005A3359" w:rsidRDefault="00331AC3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1AC3" w:rsidRPr="005A3359" w:rsidRDefault="00331AC3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31AC3" w:rsidRDefault="00331AC3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91F6E" w:rsidRDefault="00E91F6E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91F6E" w:rsidRDefault="00E91F6E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91F6E" w:rsidRDefault="00E91F6E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91F6E" w:rsidRPr="005A3359" w:rsidRDefault="00E91F6E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31AC3" w:rsidRPr="005A3359" w:rsidRDefault="00D62BEB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к</w:t>
      </w:r>
      <w:r w:rsidR="00331AC3" w:rsidRPr="005A3359">
        <w:rPr>
          <w:rFonts w:ascii="Times New Roman" w:eastAsia="Calibri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</w:p>
    <w:p w:rsidR="00331AC3" w:rsidRPr="005A3359" w:rsidRDefault="00331AC3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Администрации п. Оскоба </w:t>
      </w:r>
    </w:p>
    <w:p w:rsidR="00331AC3" w:rsidRPr="005A3359" w:rsidRDefault="00331AC3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 w:rsidR="00D62BEB">
        <w:rPr>
          <w:rFonts w:ascii="Times New Roman" w:eastAsia="Calibri" w:hAnsi="Times New Roman" w:cs="Times New Roman"/>
          <w:sz w:val="24"/>
          <w:szCs w:val="24"/>
        </w:rPr>
        <w:t>о</w:t>
      </w:r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D62BEB">
        <w:rPr>
          <w:rFonts w:ascii="Times New Roman" w:eastAsia="Calibri" w:hAnsi="Times New Roman" w:cs="Times New Roman"/>
          <w:sz w:val="24"/>
          <w:szCs w:val="24"/>
        </w:rPr>
        <w:t>«</w:t>
      </w:r>
      <w:r w:rsidR="00AB2805">
        <w:rPr>
          <w:rFonts w:ascii="Times New Roman" w:eastAsia="Calibri" w:hAnsi="Times New Roman" w:cs="Times New Roman"/>
          <w:sz w:val="24"/>
          <w:szCs w:val="24"/>
        </w:rPr>
        <w:t>13</w:t>
      </w:r>
      <w:r w:rsidR="00D62BEB">
        <w:rPr>
          <w:rFonts w:ascii="Times New Roman" w:eastAsia="Calibri" w:hAnsi="Times New Roman" w:cs="Times New Roman"/>
          <w:sz w:val="24"/>
          <w:szCs w:val="24"/>
        </w:rPr>
        <w:t>»</w:t>
      </w:r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B2805">
        <w:rPr>
          <w:rFonts w:ascii="Times New Roman" w:eastAsia="Calibri" w:hAnsi="Times New Roman" w:cs="Times New Roman"/>
          <w:sz w:val="24"/>
          <w:szCs w:val="24"/>
        </w:rPr>
        <w:t>мая</w:t>
      </w:r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587104">
        <w:rPr>
          <w:rFonts w:ascii="Times New Roman" w:eastAsia="Calibri" w:hAnsi="Times New Roman" w:cs="Times New Roman"/>
          <w:sz w:val="24"/>
          <w:szCs w:val="24"/>
        </w:rPr>
        <w:t>5</w:t>
      </w:r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 г №</w:t>
      </w:r>
      <w:r w:rsidR="00AB2805">
        <w:rPr>
          <w:rFonts w:ascii="Times New Roman" w:eastAsia="Calibri" w:hAnsi="Times New Roman" w:cs="Times New Roman"/>
          <w:sz w:val="24"/>
          <w:szCs w:val="24"/>
        </w:rPr>
        <w:t xml:space="preserve"> 19-п</w:t>
      </w:r>
      <w:bookmarkStart w:id="0" w:name="_GoBack"/>
      <w:bookmarkEnd w:id="0"/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1AC3" w:rsidRPr="005A3359" w:rsidRDefault="00331AC3" w:rsidP="00331AC3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3359">
        <w:rPr>
          <w:rFonts w:ascii="Times New Roman" w:eastAsia="Calibri" w:hAnsi="Times New Roman" w:cs="Times New Roman"/>
          <w:b/>
          <w:sz w:val="28"/>
          <w:szCs w:val="28"/>
        </w:rPr>
        <w:t>1.ПАСПОРТ</w:t>
      </w:r>
    </w:p>
    <w:p w:rsidR="00331AC3" w:rsidRPr="005A3359" w:rsidRDefault="00331AC3" w:rsidP="00331AC3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A3359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программы </w:t>
      </w:r>
    </w:p>
    <w:p w:rsidR="00331AC3" w:rsidRPr="005A3359" w:rsidRDefault="00331AC3" w:rsidP="00331AC3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A3359">
        <w:rPr>
          <w:rFonts w:ascii="Times New Roman" w:eastAsia="Calibri" w:hAnsi="Times New Roman" w:cs="Times New Roman"/>
          <w:bCs/>
          <w:sz w:val="28"/>
          <w:szCs w:val="28"/>
        </w:rPr>
        <w:t>«Устойчивое развитие муниципального образования</w:t>
      </w:r>
    </w:p>
    <w:p w:rsidR="00331AC3" w:rsidRPr="005A3359" w:rsidRDefault="00331AC3" w:rsidP="00331AC3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3359">
        <w:rPr>
          <w:rFonts w:ascii="Times New Roman" w:eastAsia="Calibri" w:hAnsi="Times New Roman" w:cs="Times New Roman"/>
          <w:bCs/>
          <w:sz w:val="28"/>
          <w:szCs w:val="28"/>
        </w:rPr>
        <w:t xml:space="preserve"> посел</w:t>
      </w:r>
      <w:r w:rsidR="004A32DA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5A3359">
        <w:rPr>
          <w:rFonts w:ascii="Times New Roman" w:eastAsia="Calibri" w:hAnsi="Times New Roman" w:cs="Times New Roman"/>
          <w:bCs/>
          <w:sz w:val="28"/>
          <w:szCs w:val="28"/>
        </w:rPr>
        <w:t xml:space="preserve">к Оскоба» </w:t>
      </w:r>
    </w:p>
    <w:tbl>
      <w:tblPr>
        <w:tblW w:w="9750" w:type="dxa"/>
        <w:tblInd w:w="234" w:type="dxa"/>
        <w:tblLayout w:type="fixed"/>
        <w:tblLook w:val="04A0" w:firstRow="1" w:lastRow="0" w:firstColumn="1" w:lastColumn="0" w:noHBand="0" w:noVBand="1"/>
      </w:tblPr>
      <w:tblGrid>
        <w:gridCol w:w="2823"/>
        <w:gridCol w:w="16"/>
        <w:gridCol w:w="6911"/>
      </w:tblGrid>
      <w:tr w:rsidR="00331AC3" w:rsidRPr="005A3359" w:rsidTr="0076539E">
        <w:trPr>
          <w:trHeight w:val="960"/>
        </w:trPr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AC3" w:rsidRPr="005A3359" w:rsidRDefault="00331AC3" w:rsidP="0074101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C3" w:rsidRPr="005A3359" w:rsidRDefault="00331AC3" w:rsidP="007410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6539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«Устойчивое развитие  муниципального образования поселка Оскоба»</w:t>
            </w:r>
            <w:r w:rsidRPr="007653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(далее – Программа)</w:t>
            </w:r>
          </w:p>
        </w:tc>
      </w:tr>
      <w:tr w:rsidR="00331AC3" w:rsidRPr="005A3359" w:rsidTr="0076539E">
        <w:trPr>
          <w:trHeight w:val="1097"/>
        </w:trPr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AC3" w:rsidRPr="005A3359" w:rsidRDefault="00331AC3" w:rsidP="0074101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C3" w:rsidRPr="005A3359" w:rsidRDefault="00331AC3" w:rsidP="007410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179 Бюджетного кодекса Российской Федерации; Постановление администрации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01.11.2021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«Об утверждении Порядка принятия решений о разработке муниципальных программ поселка Оскоба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Эвенкийского муниципального района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, их формировании и реализации »</w:t>
            </w:r>
          </w:p>
        </w:tc>
      </w:tr>
      <w:tr w:rsidR="00331AC3" w:rsidRPr="005A3359" w:rsidTr="0076539E"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AC3" w:rsidRPr="005A3359" w:rsidRDefault="00331AC3" w:rsidP="007410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331AC3" w:rsidRPr="005A3359" w:rsidRDefault="00331AC3" w:rsidP="007410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C3" w:rsidRPr="005A3359" w:rsidRDefault="00331AC3" w:rsidP="007410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поселка Оскоба</w:t>
            </w:r>
          </w:p>
        </w:tc>
      </w:tr>
      <w:tr w:rsidR="00331AC3" w:rsidRPr="005A3359" w:rsidTr="0076539E"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31AC3" w:rsidRPr="005A3359" w:rsidRDefault="00331AC3" w:rsidP="007410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подпрограмм </w:t>
            </w:r>
          </w:p>
          <w:p w:rsidR="00331AC3" w:rsidRPr="005A3359" w:rsidRDefault="00331AC3" w:rsidP="007410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и  их финансовое обеспечение в приложении к паспорту</w:t>
            </w:r>
          </w:p>
          <w:p w:rsidR="00331AC3" w:rsidRPr="005A3359" w:rsidRDefault="00331AC3" w:rsidP="007410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24C" w:rsidRPr="00AA224C" w:rsidRDefault="00AA224C" w:rsidP="00AA224C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Подпрограмма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1</w:t>
            </w:r>
            <w:r w:rsidRPr="00AA224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542D4">
              <w:rPr>
                <w:rFonts w:ascii="Times New Roman" w:eastAsia="Times New Roman" w:hAnsi="Times New Roman"/>
                <w:sz w:val="24"/>
                <w:szCs w:val="24"/>
              </w:rPr>
              <w:t>Предупреждение,</w:t>
            </w:r>
            <w:r w:rsidR="008542D4" w:rsidRPr="00D02D7F">
              <w:rPr>
                <w:rFonts w:ascii="Times New Roman" w:eastAsia="Times New Roman" w:hAnsi="Times New Roman"/>
                <w:sz w:val="24"/>
                <w:szCs w:val="24"/>
              </w:rPr>
              <w:t xml:space="preserve"> ликвидация последствий ЧС и обеспечение мер пожарной безопасност</w:t>
            </w:r>
            <w:r w:rsidR="008542D4">
              <w:rPr>
                <w:rFonts w:ascii="Times New Roman" w:eastAsia="Times New Roman" w:hAnsi="Times New Roman"/>
                <w:sz w:val="24"/>
                <w:szCs w:val="24"/>
              </w:rPr>
              <w:t>и на территории поселка Оскоба</w:t>
            </w:r>
            <w:r w:rsidRPr="00AA224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A224C" w:rsidRPr="00AA224C" w:rsidRDefault="00AA224C" w:rsidP="00AA224C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Подпрограмма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2</w:t>
            </w:r>
            <w:r w:rsidRPr="00AA224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542D4" w:rsidRPr="00F57477">
              <w:rPr>
                <w:rFonts w:ascii="Times New Roman" w:eastAsia="Times New Roman" w:hAnsi="Times New Roman"/>
                <w:sz w:val="24"/>
                <w:szCs w:val="24"/>
              </w:rPr>
              <w:t>Дорожная деятельность в отношении дорог местного значения поселка Оскоба и обеспечение безопасности дорожного движения</w:t>
            </w:r>
            <w:r w:rsidRPr="00AA224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31AC3" w:rsidRPr="00AA224C" w:rsidRDefault="00331AC3" w:rsidP="00AA224C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Подпрограмма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AA224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3</w:t>
            </w:r>
            <w:r w:rsidRPr="00AA224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AA224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542D4" w:rsidRPr="00F574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благоустройства территории, с</w:t>
            </w:r>
            <w:r w:rsidR="008542D4" w:rsidRPr="00F57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оздание среды комфортной для проживания жителей </w:t>
            </w:r>
            <w:r w:rsidR="008542D4" w:rsidRPr="00F574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поселка Оскоба</w:t>
            </w:r>
            <w:r w:rsidRPr="00AA224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22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31AC3" w:rsidRPr="005A3359" w:rsidRDefault="00331AC3" w:rsidP="0074101C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Подпрограмма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AA224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4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A224C" w:rsidRPr="00D27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542D4" w:rsidRPr="00F574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Владение, пользование и распоряжение имуществом, находящимся в муниципальной собственности поселка </w:t>
            </w:r>
            <w:r w:rsidR="008542D4" w:rsidRPr="00F57477">
              <w:rPr>
                <w:rFonts w:ascii="Times New Roman" w:hAnsi="Times New Roman"/>
                <w:sz w:val="24"/>
                <w:szCs w:val="24"/>
              </w:rPr>
              <w:t>Оскоба</w:t>
            </w:r>
            <w:r w:rsidR="00AA224C" w:rsidRPr="00D271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224C" w:rsidRDefault="00331AC3" w:rsidP="0074101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Подпрограмма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AA224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5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A224C" w:rsidRPr="00D27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542D4" w:rsidRPr="00D23440">
              <w:rPr>
                <w:rFonts w:ascii="Times New Roman" w:hAnsi="Times New Roman"/>
                <w:sz w:val="24"/>
                <w:szCs w:val="24"/>
              </w:rPr>
              <w:t xml:space="preserve">Противодействие экстремизму и профилактика терроризма на территории поселка </w:t>
            </w:r>
            <w:r w:rsidR="008542D4">
              <w:rPr>
                <w:rFonts w:ascii="Times New Roman" w:hAnsi="Times New Roman"/>
                <w:sz w:val="24"/>
                <w:szCs w:val="24"/>
              </w:rPr>
              <w:t>Оскоба</w:t>
            </w:r>
            <w:r w:rsidR="00AA224C" w:rsidRPr="00D271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1AC3" w:rsidRPr="004E408A" w:rsidRDefault="00331AC3" w:rsidP="0074101C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6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Подпрограмма </w:t>
            </w:r>
            <w:r w:rsidR="00AA224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6</w:t>
            </w:r>
            <w:r w:rsidRPr="005A2B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«</w:t>
            </w:r>
            <w:r w:rsidR="008542D4" w:rsidRPr="00540C98">
              <w:rPr>
                <w:rFonts w:ascii="Times New Roman" w:eastAsia="Times New Roman" w:hAnsi="Times New Roman"/>
                <w:sz w:val="24"/>
                <w:szCs w:val="24"/>
              </w:rPr>
              <w:t>Профилактика правонарушений на территории поселка О</w:t>
            </w:r>
            <w:r w:rsidR="008542D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8542D4" w:rsidRPr="00540C98">
              <w:rPr>
                <w:rFonts w:ascii="Times New Roman" w:eastAsia="Times New Roman" w:hAnsi="Times New Roman"/>
                <w:sz w:val="24"/>
                <w:szCs w:val="24"/>
              </w:rPr>
              <w:t>коба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31AC3" w:rsidRPr="005A3359" w:rsidTr="0076539E"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AC3" w:rsidRPr="005A3359" w:rsidRDefault="00331AC3" w:rsidP="007410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  <w:p w:rsidR="00331AC3" w:rsidRPr="005A3359" w:rsidRDefault="00331AC3" w:rsidP="007410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C3" w:rsidRPr="005A3359" w:rsidRDefault="00331AC3" w:rsidP="007410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Устойчивое развитие муниципального образования «поселок  Оскоба», эффективная реализация органами местного самоуправления полномочий, закрепленных за поселком Оскоба</w:t>
            </w:r>
          </w:p>
        </w:tc>
      </w:tr>
      <w:tr w:rsidR="00331AC3" w:rsidRPr="005A3359" w:rsidTr="0076539E"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AC3" w:rsidRPr="005A3359" w:rsidRDefault="00331AC3" w:rsidP="007410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6FD" w:rsidRDefault="004716FD" w:rsidP="00471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8542D4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  <w:p w:rsidR="004716FD" w:rsidRDefault="004716FD" w:rsidP="00471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8542D4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транспортно-эксплуатационного состояния автомобильных дорог местного значения  поселка.</w:t>
            </w:r>
          </w:p>
          <w:p w:rsidR="00331AC3" w:rsidRDefault="004716FD" w:rsidP="00471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31AC3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54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542D4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безопасных и комфортных условий функционирования объектов внешнего благоустройства  муниципальной собственности.</w:t>
            </w:r>
          </w:p>
          <w:p w:rsidR="00331AC3" w:rsidRPr="005A3359" w:rsidRDefault="004716FD" w:rsidP="004716FD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31AC3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542D4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управление муниципальной собственностью</w:t>
            </w:r>
          </w:p>
          <w:p w:rsidR="008542D4" w:rsidRPr="005A3359" w:rsidRDefault="004716FD" w:rsidP="00854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31AC3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542D4" w:rsidRPr="004716F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среди населения возникновения экстремизма и противодействия терроризму.</w:t>
            </w:r>
          </w:p>
          <w:p w:rsidR="00331AC3" w:rsidRPr="00181C2F" w:rsidRDefault="004716FD" w:rsidP="00854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31AC3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542D4" w:rsidRPr="004716FD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деятельности органов и учреждений системы профилактики правонарушений; обеспечение безопасности  жителей поселка.</w:t>
            </w:r>
          </w:p>
        </w:tc>
      </w:tr>
      <w:tr w:rsidR="00331AC3" w:rsidRPr="005A3359" w:rsidTr="0076539E">
        <w:trPr>
          <w:trHeight w:val="709"/>
        </w:trPr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AC3" w:rsidRPr="005A3359" w:rsidRDefault="00331AC3" w:rsidP="007410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Этапы и сроки</w:t>
            </w:r>
          </w:p>
          <w:p w:rsidR="00331AC3" w:rsidRPr="005A3359" w:rsidRDefault="00331AC3" w:rsidP="007410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реализации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C3" w:rsidRPr="005A3359" w:rsidRDefault="00331AC3" w:rsidP="0039231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923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3923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годы,</w:t>
            </w:r>
          </w:p>
        </w:tc>
      </w:tr>
      <w:tr w:rsidR="00331AC3" w:rsidRPr="005A3359" w:rsidTr="0076539E"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AC3" w:rsidRPr="00181C2F" w:rsidRDefault="00331AC3" w:rsidP="0074101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подпрограмм </w:t>
            </w:r>
          </w:p>
          <w:p w:rsidR="00331AC3" w:rsidRPr="00181C2F" w:rsidRDefault="00331AC3" w:rsidP="0074101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</w:rPr>
              <w:t>и их финансовое обеспечение</w:t>
            </w:r>
          </w:p>
          <w:p w:rsidR="00331AC3" w:rsidRPr="00181C2F" w:rsidRDefault="00331AC3" w:rsidP="0074101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значение целевых показателей на долгосрочный период</w:t>
            </w:r>
          </w:p>
          <w:p w:rsidR="00331AC3" w:rsidRPr="005A3359" w:rsidRDefault="00331AC3" w:rsidP="007410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объектов капитальных вложений.</w:t>
            </w:r>
          </w:p>
        </w:tc>
        <w:tc>
          <w:tcPr>
            <w:tcW w:w="6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C3" w:rsidRPr="00181C2F" w:rsidRDefault="00331AC3" w:rsidP="00741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Перечень подпрограмм </w:t>
            </w:r>
          </w:p>
          <w:p w:rsidR="00331AC3" w:rsidRPr="00181C2F" w:rsidRDefault="00331AC3" w:rsidP="00741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Программы и их финансовое обеспечение </w:t>
            </w:r>
            <w:proofErr w:type="gramStart"/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Приложении №1 к паспорту муниципальной программы.</w:t>
            </w:r>
          </w:p>
          <w:p w:rsidR="00331AC3" w:rsidRPr="00181C2F" w:rsidRDefault="00331AC3" w:rsidP="00741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31AC3" w:rsidRPr="00181C2F" w:rsidRDefault="00331AC3" w:rsidP="00741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целевых показателей утвержден в Приложении 2к паспорту муниципальной программы.</w:t>
            </w:r>
          </w:p>
          <w:p w:rsidR="00331AC3" w:rsidRPr="00181C2F" w:rsidRDefault="00331AC3" w:rsidP="00741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Значения целевых показателей утверждены в Приложении 3к паспорту муниципальной программы.</w:t>
            </w:r>
          </w:p>
          <w:p w:rsidR="00331AC3" w:rsidRPr="00181C2F" w:rsidRDefault="00331AC3" w:rsidP="00741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31AC3" w:rsidRPr="005A3359" w:rsidRDefault="00331AC3" w:rsidP="0074101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объектов капитальных вложений   утвержден в Приложении 4к паспорту муниципальной программы.</w:t>
            </w:r>
          </w:p>
        </w:tc>
      </w:tr>
      <w:tr w:rsidR="00331AC3" w:rsidRPr="005A3359" w:rsidTr="0076539E"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AC3" w:rsidRPr="005A3359" w:rsidRDefault="00331AC3" w:rsidP="0074101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6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A85" w:rsidRPr="001F76B2" w:rsidRDefault="00BB5A85" w:rsidP="00BB5A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Местный бюджет  всего</w:t>
            </w:r>
            <w:r w:rsidR="0074101C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="000C2056" w:rsidRPr="000C2056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3614,6</w:t>
            </w:r>
            <w:r w:rsidR="000C2056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тыс. руб.</w:t>
            </w: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в том числе по годам:</w:t>
            </w:r>
          </w:p>
          <w:p w:rsidR="00CD0A36" w:rsidRDefault="00CD0A36" w:rsidP="00BB5A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BB5A85" w:rsidRDefault="00CD0A36" w:rsidP="00BB5A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CD0A36">
              <w:rPr>
                <w:rFonts w:ascii="Times New Roman" w:hAnsi="Times New Roman"/>
                <w:b/>
                <w:sz w:val="24"/>
                <w:szCs w:val="24"/>
              </w:rPr>
              <w:t>в 2023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–</w:t>
            </w:r>
            <w:r w:rsidR="0015673F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</w:t>
            </w:r>
            <w:r w:rsidR="000C2056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885,9 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тыс. руб.,</w:t>
            </w:r>
          </w:p>
          <w:p w:rsidR="00BB5A85" w:rsidRPr="001F76B2" w:rsidRDefault="00BB5A85" w:rsidP="00BB5A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в 202</w:t>
            </w:r>
            <w:r w:rsidR="004D7BA7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4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–</w:t>
            </w:r>
            <w:r w:rsidR="0074101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</w:t>
            </w:r>
            <w:r w:rsidR="0015673F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909,2</w:t>
            </w:r>
            <w:r w:rsidR="000C389E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тыс. руб.,</w:t>
            </w:r>
          </w:p>
          <w:p w:rsidR="00BB5A85" w:rsidRPr="001F76B2" w:rsidRDefault="00BB5A85" w:rsidP="00BB5A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в 202</w:t>
            </w:r>
            <w:r w:rsidR="004D7BA7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5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году –</w:t>
            </w:r>
            <w:r w:rsidR="000C2056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611,7 </w:t>
            </w:r>
            <w:proofErr w:type="spellStart"/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тыс</w:t>
            </w:r>
            <w:proofErr w:type="gramStart"/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.р</w:t>
            </w:r>
            <w:proofErr w:type="gramEnd"/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.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,</w:t>
            </w:r>
          </w:p>
          <w:p w:rsidR="00BB5A85" w:rsidRDefault="00BB5A85" w:rsidP="00BB5A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в 202</w:t>
            </w:r>
            <w:r w:rsidR="004D7BA7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6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году –</w:t>
            </w:r>
            <w:r w:rsidR="000C2056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595,9 </w:t>
            </w:r>
            <w:proofErr w:type="spellStart"/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тыс</w:t>
            </w:r>
            <w:proofErr w:type="gramStart"/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.р</w:t>
            </w:r>
            <w:proofErr w:type="gramEnd"/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уб</w:t>
            </w:r>
            <w:proofErr w:type="spellEnd"/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,</w:t>
            </w:r>
          </w:p>
          <w:p w:rsidR="00BB5A85" w:rsidRPr="001F76B2" w:rsidRDefault="00BB5A85" w:rsidP="00BB5A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в 202</w:t>
            </w:r>
            <w:r w:rsidR="004D7BA7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году –</w:t>
            </w:r>
            <w:r w:rsidR="000C2056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611,9 </w:t>
            </w:r>
            <w:proofErr w:type="spellStart"/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тыс</w:t>
            </w:r>
            <w:proofErr w:type="gramStart"/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.р</w:t>
            </w:r>
            <w:proofErr w:type="gramEnd"/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уб</w:t>
            </w:r>
            <w:proofErr w:type="spellEnd"/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.</w:t>
            </w:r>
          </w:p>
          <w:p w:rsidR="00BB5A85" w:rsidRPr="001F76B2" w:rsidRDefault="00BB5A85" w:rsidP="00BB5A8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  <w:p w:rsidR="00BB5A85" w:rsidRPr="001F76B2" w:rsidRDefault="00BB5A85" w:rsidP="00BB5A8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Информация по ресурсному обеспечению муниципальной программы отражена в Приложении 4 муниципальной программы.</w:t>
            </w:r>
          </w:p>
          <w:p w:rsidR="00331AC3" w:rsidRPr="005A3359" w:rsidRDefault="00331AC3" w:rsidP="0074101C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31AC3" w:rsidRDefault="00331AC3" w:rsidP="0074101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  <w:sectPr w:rsidR="00331AC3" w:rsidSect="0076539E">
          <w:pgSz w:w="11906" w:h="16838"/>
          <w:pgMar w:top="1134" w:right="707" w:bottom="1134" w:left="851" w:header="0" w:footer="0" w:gutter="0"/>
          <w:cols w:space="708"/>
          <w:docGrid w:linePitch="360"/>
        </w:sectPr>
      </w:pPr>
    </w:p>
    <w:tbl>
      <w:tblPr>
        <w:tblpPr w:leftFromText="180" w:rightFromText="180" w:vertAnchor="page" w:horzAnchor="margin" w:tblpY="640"/>
        <w:tblW w:w="1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36"/>
        <w:gridCol w:w="956"/>
        <w:gridCol w:w="29"/>
        <w:gridCol w:w="1105"/>
        <w:gridCol w:w="38"/>
        <w:gridCol w:w="1663"/>
        <w:gridCol w:w="38"/>
        <w:gridCol w:w="1096"/>
        <w:gridCol w:w="38"/>
        <w:gridCol w:w="1096"/>
        <w:gridCol w:w="38"/>
        <w:gridCol w:w="1096"/>
        <w:gridCol w:w="38"/>
        <w:gridCol w:w="1096"/>
        <w:gridCol w:w="38"/>
        <w:gridCol w:w="2105"/>
      </w:tblGrid>
      <w:tr w:rsidR="00331AC3" w:rsidRPr="0056454A" w:rsidTr="0074101C">
        <w:trPr>
          <w:trHeight w:val="322"/>
        </w:trPr>
        <w:tc>
          <w:tcPr>
            <w:tcW w:w="1543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331AC3" w:rsidRDefault="00331AC3" w:rsidP="007410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1AC3" w:rsidRDefault="00331AC3" w:rsidP="007410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1AC3" w:rsidRDefault="00331AC3" w:rsidP="007410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1AC3" w:rsidRPr="001F76B2" w:rsidRDefault="00331AC3" w:rsidP="0074101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1 </w:t>
            </w: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  муниципальной  программе </w:t>
            </w: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F76B2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 xml:space="preserve">Устойчивое развитие муниципального образования </w:t>
            </w:r>
          </w:p>
          <w:p w:rsidR="00331AC3" w:rsidRPr="001F76B2" w:rsidRDefault="00276E0A" w:rsidP="003B36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>поселка Оскоба</w:t>
            </w:r>
          </w:p>
        </w:tc>
      </w:tr>
      <w:tr w:rsidR="00331AC3" w:rsidRPr="0056454A" w:rsidTr="0074101C">
        <w:trPr>
          <w:trHeight w:val="935"/>
        </w:trPr>
        <w:tc>
          <w:tcPr>
            <w:tcW w:w="15434" w:type="dxa"/>
            <w:gridSpan w:val="1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1AC3" w:rsidRPr="0056454A" w:rsidTr="0074101C">
        <w:trPr>
          <w:trHeight w:val="322"/>
        </w:trPr>
        <w:tc>
          <w:tcPr>
            <w:tcW w:w="15434" w:type="dxa"/>
            <w:gridSpan w:val="17"/>
            <w:tcBorders>
              <w:top w:val="single" w:sz="4" w:space="0" w:color="auto"/>
            </w:tcBorders>
            <w:noWrap/>
            <w:hideMark/>
          </w:tcPr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Цели, целевые показатели, задачи, показатели результативности</w:t>
            </w:r>
          </w:p>
        </w:tc>
      </w:tr>
      <w:tr w:rsidR="00331AC3" w:rsidRPr="0056454A" w:rsidTr="0074101C">
        <w:trPr>
          <w:trHeight w:val="554"/>
        </w:trPr>
        <w:tc>
          <w:tcPr>
            <w:tcW w:w="4964" w:type="dxa"/>
            <w:gridSpan w:val="2"/>
            <w:hideMark/>
          </w:tcPr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Цели, задачи, показатели</w:t>
            </w:r>
          </w:p>
        </w:tc>
        <w:tc>
          <w:tcPr>
            <w:tcW w:w="985" w:type="dxa"/>
            <w:gridSpan w:val="2"/>
            <w:hideMark/>
          </w:tcPr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Ед.</w:t>
            </w:r>
          </w:p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1143" w:type="dxa"/>
            <w:gridSpan w:val="2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 показателя</w:t>
            </w:r>
          </w:p>
        </w:tc>
        <w:tc>
          <w:tcPr>
            <w:tcW w:w="1701" w:type="dxa"/>
            <w:gridSpan w:val="2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Источник</w:t>
            </w:r>
          </w:p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1134" w:type="dxa"/>
            <w:gridSpan w:val="2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3350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hideMark/>
          </w:tcPr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3350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hideMark/>
          </w:tcPr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</w:t>
            </w:r>
            <w:r w:rsidR="003350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hideMark/>
          </w:tcPr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</w:t>
            </w:r>
            <w:r w:rsidR="003350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105" w:type="dxa"/>
            <w:hideMark/>
          </w:tcPr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</w:t>
            </w:r>
            <w:r w:rsidR="003350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331AC3" w:rsidRPr="0056454A" w:rsidTr="0074101C">
        <w:trPr>
          <w:trHeight w:val="541"/>
        </w:trPr>
        <w:tc>
          <w:tcPr>
            <w:tcW w:w="15434" w:type="dxa"/>
            <w:gridSpan w:val="17"/>
            <w:hideMark/>
          </w:tcPr>
          <w:p w:rsidR="00331AC3" w:rsidRPr="001F76B2" w:rsidRDefault="00331AC3" w:rsidP="00276E0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Цель: Устойчивое развитие поселка  </w:t>
            </w:r>
            <w:r w:rsidR="00276E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Оскоба</w:t>
            </w: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эффективная реализация органами местного самоуправления вопросов местного значения поселения</w:t>
            </w:r>
          </w:p>
        </w:tc>
      </w:tr>
      <w:tr w:rsidR="00331AC3" w:rsidRPr="0056454A" w:rsidTr="0074101C">
        <w:trPr>
          <w:trHeight w:val="802"/>
        </w:trPr>
        <w:tc>
          <w:tcPr>
            <w:tcW w:w="15434" w:type="dxa"/>
            <w:gridSpan w:val="17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объектов, на которые получены свидетельства о государственной регистрации права муниципальной собственности (за период): здания, строения, нежилые помещения, объекты и сооружения инженерной, транспортной и социальной инфраструктуры, не завершенные строительством объекты, объекты жилищного фонда и т.д.</w:t>
            </w:r>
          </w:p>
        </w:tc>
      </w:tr>
      <w:tr w:rsidR="00331AC3" w:rsidRPr="0056454A" w:rsidTr="0074101C">
        <w:trPr>
          <w:trHeight w:val="261"/>
        </w:trPr>
        <w:tc>
          <w:tcPr>
            <w:tcW w:w="15434" w:type="dxa"/>
            <w:gridSpan w:val="17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 семей, улучшивших жилищные условия</w:t>
            </w:r>
          </w:p>
        </w:tc>
      </w:tr>
      <w:tr w:rsidR="00331AC3" w:rsidRPr="0056454A" w:rsidTr="0074101C">
        <w:trPr>
          <w:trHeight w:val="572"/>
        </w:trPr>
        <w:tc>
          <w:tcPr>
            <w:tcW w:w="15434" w:type="dxa"/>
            <w:gridSpan w:val="17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</w:tr>
      <w:tr w:rsidR="00331AC3" w:rsidRPr="0056454A" w:rsidTr="0074101C">
        <w:trPr>
          <w:trHeight w:val="283"/>
        </w:trPr>
        <w:tc>
          <w:tcPr>
            <w:tcW w:w="15434" w:type="dxa"/>
            <w:gridSpan w:val="17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Охват  населения объектами внешнего благоустройства ежегодно не менее</w:t>
            </w:r>
          </w:p>
        </w:tc>
      </w:tr>
      <w:tr w:rsidR="00331AC3" w:rsidRPr="0056454A" w:rsidTr="0074101C">
        <w:trPr>
          <w:trHeight w:val="557"/>
        </w:trPr>
        <w:tc>
          <w:tcPr>
            <w:tcW w:w="15434" w:type="dxa"/>
            <w:gridSpan w:val="17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Покрытие населения всеми видами противопожарной безопасности, ликвидация последствий ЧС для сохранения материальных ценностей и людских ресурсов</w:t>
            </w:r>
          </w:p>
        </w:tc>
      </w:tr>
      <w:tr w:rsidR="00331AC3" w:rsidRPr="0056454A" w:rsidTr="0074101C">
        <w:trPr>
          <w:trHeight w:val="320"/>
        </w:trPr>
        <w:tc>
          <w:tcPr>
            <w:tcW w:w="15434" w:type="dxa"/>
            <w:gridSpan w:val="17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sz w:val="24"/>
                <w:szCs w:val="24"/>
              </w:rPr>
              <w:t>Количество объектов, на которые получен  рост  права муниципальной собственности   при  их приобретении</w:t>
            </w:r>
          </w:p>
        </w:tc>
      </w:tr>
      <w:tr w:rsidR="00707760" w:rsidRPr="0056454A" w:rsidTr="0074101C">
        <w:trPr>
          <w:trHeight w:val="435"/>
        </w:trPr>
        <w:tc>
          <w:tcPr>
            <w:tcW w:w="15434" w:type="dxa"/>
            <w:gridSpan w:val="17"/>
          </w:tcPr>
          <w:p w:rsidR="00707760" w:rsidRPr="001F76B2" w:rsidRDefault="00707760" w:rsidP="007077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7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62A4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Обеспечение первичных мер пожарной безопасности в границах населенных пунктов поселения</w:t>
            </w:r>
          </w:p>
        </w:tc>
      </w:tr>
      <w:tr w:rsidR="00707760" w:rsidRPr="0056454A" w:rsidTr="0074101C">
        <w:trPr>
          <w:trHeight w:val="435"/>
        </w:trPr>
        <w:tc>
          <w:tcPr>
            <w:tcW w:w="15434" w:type="dxa"/>
            <w:gridSpan w:val="17"/>
          </w:tcPr>
          <w:p w:rsidR="00707760" w:rsidRPr="00707760" w:rsidRDefault="00707760" w:rsidP="0070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1. </w:t>
            </w:r>
            <w:r w:rsidRPr="00D271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51E9">
              <w:rPr>
                <w:rFonts w:ascii="Times New Roman" w:eastAsia="Times New Roman" w:hAnsi="Times New Roman"/>
                <w:sz w:val="24"/>
                <w:szCs w:val="24"/>
              </w:rPr>
              <w:t>Предупреждение,</w:t>
            </w:r>
            <w:r w:rsidR="003951E9" w:rsidRPr="00D02D7F">
              <w:rPr>
                <w:rFonts w:ascii="Times New Roman" w:eastAsia="Times New Roman" w:hAnsi="Times New Roman"/>
                <w:sz w:val="24"/>
                <w:szCs w:val="24"/>
              </w:rPr>
              <w:t xml:space="preserve"> ликвидация последствий ЧС и обеспечение мер пожарной безопасност</w:t>
            </w:r>
            <w:r w:rsidR="003951E9">
              <w:rPr>
                <w:rFonts w:ascii="Times New Roman" w:eastAsia="Times New Roman" w:hAnsi="Times New Roman"/>
                <w:sz w:val="24"/>
                <w:szCs w:val="24"/>
              </w:rPr>
              <w:t>и на территории поселка Оскоба</w:t>
            </w:r>
            <w:r w:rsidRPr="00D271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79E9" w:rsidRPr="0056454A" w:rsidTr="00CB0457">
        <w:trPr>
          <w:trHeight w:val="435"/>
        </w:trPr>
        <w:tc>
          <w:tcPr>
            <w:tcW w:w="4928" w:type="dxa"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материальными ресурсами для ликвидации ЧС</w:t>
            </w:r>
          </w:p>
        </w:tc>
        <w:tc>
          <w:tcPr>
            <w:tcW w:w="992" w:type="dxa"/>
            <w:gridSpan w:val="2"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143" w:type="dxa"/>
            <w:gridSpan w:val="2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7779E9" w:rsidRPr="0056454A" w:rsidTr="00CB0457">
        <w:trPr>
          <w:trHeight w:val="435"/>
        </w:trPr>
        <w:tc>
          <w:tcPr>
            <w:tcW w:w="4928" w:type="dxa"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Прикрытие населения видами пожарной охраны, ДПК</w:t>
            </w:r>
          </w:p>
        </w:tc>
        <w:tc>
          <w:tcPr>
            <w:tcW w:w="992" w:type="dxa"/>
            <w:gridSpan w:val="2"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gridSpan w:val="2"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0,515</w:t>
            </w:r>
          </w:p>
        </w:tc>
        <w:tc>
          <w:tcPr>
            <w:tcW w:w="1701" w:type="dxa"/>
            <w:gridSpan w:val="2"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43" w:type="dxa"/>
            <w:gridSpan w:val="2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779E9" w:rsidRPr="0056454A" w:rsidTr="00CB0457">
        <w:trPr>
          <w:trHeight w:val="435"/>
        </w:trPr>
        <w:tc>
          <w:tcPr>
            <w:tcW w:w="4928" w:type="dxa"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содержание </w:t>
            </w:r>
            <w:proofErr w:type="gramStart"/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противопожарной</w:t>
            </w:r>
            <w:proofErr w:type="gramEnd"/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минполосы</w:t>
            </w:r>
            <w:proofErr w:type="spellEnd"/>
          </w:p>
        </w:tc>
        <w:tc>
          <w:tcPr>
            <w:tcW w:w="992" w:type="dxa"/>
            <w:gridSpan w:val="2"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4" w:type="dxa"/>
            <w:gridSpan w:val="2"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0,0005</w:t>
            </w:r>
          </w:p>
        </w:tc>
        <w:tc>
          <w:tcPr>
            <w:tcW w:w="1701" w:type="dxa"/>
            <w:gridSpan w:val="2"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43" w:type="dxa"/>
            <w:gridSpan w:val="2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779E9" w:rsidRPr="0056454A" w:rsidTr="00CB0457">
        <w:trPr>
          <w:trHeight w:val="435"/>
        </w:trPr>
        <w:tc>
          <w:tcPr>
            <w:tcW w:w="4928" w:type="dxa"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 xml:space="preserve">Приобретение  противопожарного оборудования </w:t>
            </w:r>
          </w:p>
        </w:tc>
        <w:tc>
          <w:tcPr>
            <w:tcW w:w="992" w:type="dxa"/>
            <w:gridSpan w:val="2"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0,0005</w:t>
            </w:r>
          </w:p>
        </w:tc>
        <w:tc>
          <w:tcPr>
            <w:tcW w:w="1701" w:type="dxa"/>
            <w:gridSpan w:val="2"/>
          </w:tcPr>
          <w:p w:rsidR="007779E9" w:rsidRPr="001F76B2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</w:tcPr>
          <w:p w:rsidR="007779E9" w:rsidRPr="001F76B2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779E9" w:rsidRPr="004F1802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779E9" w:rsidRPr="004F1802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779E9" w:rsidRPr="004F1802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7779E9" w:rsidRPr="004F1802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7760" w:rsidRPr="0056454A" w:rsidTr="0074101C">
        <w:trPr>
          <w:trHeight w:val="435"/>
        </w:trPr>
        <w:tc>
          <w:tcPr>
            <w:tcW w:w="15434" w:type="dxa"/>
            <w:gridSpan w:val="17"/>
          </w:tcPr>
          <w:p w:rsidR="00707760" w:rsidRPr="001F76B2" w:rsidRDefault="00707760" w:rsidP="00276E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Задача 2. 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779E9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Повышение качества транспортно-эксплуатационного состояния автомобильных дорог местного значения  поселка</w:t>
            </w:r>
          </w:p>
        </w:tc>
      </w:tr>
      <w:tr w:rsidR="00707760" w:rsidRPr="0056454A" w:rsidTr="0074101C">
        <w:trPr>
          <w:trHeight w:val="435"/>
        </w:trPr>
        <w:tc>
          <w:tcPr>
            <w:tcW w:w="15434" w:type="dxa"/>
            <w:gridSpan w:val="17"/>
          </w:tcPr>
          <w:p w:rsidR="00707760" w:rsidRPr="001F76B2" w:rsidRDefault="00707760" w:rsidP="00276E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2. </w:t>
            </w:r>
            <w:r w:rsidRPr="00D27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951E9" w:rsidRPr="00F57477">
              <w:rPr>
                <w:rFonts w:ascii="Times New Roman" w:eastAsia="Times New Roman" w:hAnsi="Times New Roman"/>
                <w:sz w:val="24"/>
                <w:szCs w:val="24"/>
              </w:rPr>
              <w:t>Дорожная деятельность в отношении дорог местного значения поселка Оскоба и обеспечение безопасности дорожного движения</w:t>
            </w:r>
            <w:r w:rsidR="003951E9" w:rsidRPr="00D27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1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79E9" w:rsidRPr="0056454A" w:rsidTr="00945207">
        <w:trPr>
          <w:trHeight w:val="435"/>
        </w:trPr>
        <w:tc>
          <w:tcPr>
            <w:tcW w:w="4928" w:type="dxa"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992" w:type="dxa"/>
            <w:gridSpan w:val="2"/>
          </w:tcPr>
          <w:p w:rsidR="007779E9" w:rsidRPr="001F76B2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0,063</w:t>
            </w:r>
          </w:p>
        </w:tc>
        <w:tc>
          <w:tcPr>
            <w:tcW w:w="1701" w:type="dxa"/>
            <w:gridSpan w:val="2"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43" w:type="dxa"/>
            <w:gridSpan w:val="2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7779E9" w:rsidRPr="0056454A" w:rsidTr="00945207">
        <w:trPr>
          <w:trHeight w:val="435"/>
        </w:trPr>
        <w:tc>
          <w:tcPr>
            <w:tcW w:w="4928" w:type="dxa"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текущих регламентных работ по содержанию автомобильных дорог общего пользования местного значения</w:t>
            </w:r>
          </w:p>
        </w:tc>
        <w:tc>
          <w:tcPr>
            <w:tcW w:w="992" w:type="dxa"/>
            <w:gridSpan w:val="2"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4" w:type="dxa"/>
            <w:gridSpan w:val="2"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0,0003</w:t>
            </w:r>
          </w:p>
        </w:tc>
        <w:tc>
          <w:tcPr>
            <w:tcW w:w="1701" w:type="dxa"/>
            <w:gridSpan w:val="2"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134" w:type="dxa"/>
            <w:gridSpan w:val="2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2143" w:type="dxa"/>
            <w:gridSpan w:val="2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331AC3" w:rsidRPr="0056454A" w:rsidTr="0074101C">
        <w:trPr>
          <w:trHeight w:val="435"/>
        </w:trPr>
        <w:tc>
          <w:tcPr>
            <w:tcW w:w="15434" w:type="dxa"/>
            <w:gridSpan w:val="17"/>
            <w:hideMark/>
          </w:tcPr>
          <w:p w:rsidR="00331AC3" w:rsidRPr="00276E0A" w:rsidRDefault="00331AC3" w:rsidP="00A721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Задача </w:t>
            </w:r>
            <w:r w:rsidR="00A72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276E0A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779E9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безопасных и комфортных условий функционирования объектов внешнего благоустройства  муниципальной собственности</w:t>
            </w:r>
          </w:p>
        </w:tc>
      </w:tr>
      <w:tr w:rsidR="00331AC3" w:rsidRPr="0056454A" w:rsidTr="0074101C">
        <w:trPr>
          <w:trHeight w:val="288"/>
        </w:trPr>
        <w:tc>
          <w:tcPr>
            <w:tcW w:w="15434" w:type="dxa"/>
            <w:gridSpan w:val="17"/>
            <w:hideMark/>
          </w:tcPr>
          <w:p w:rsidR="00331AC3" w:rsidRPr="001F76B2" w:rsidRDefault="00331AC3" w:rsidP="00A72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</w:t>
            </w:r>
            <w:r w:rsidR="00A72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«</w:t>
            </w:r>
            <w:r w:rsidR="003951E9" w:rsidRPr="00F574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благоустройства территории, с</w:t>
            </w:r>
            <w:r w:rsidR="003951E9" w:rsidRPr="00F57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оздание среды комфортной для проживания жителей </w:t>
            </w:r>
            <w:r w:rsidR="003951E9" w:rsidRPr="00F574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поселка Оскоба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»</w:t>
            </w:r>
          </w:p>
        </w:tc>
      </w:tr>
      <w:tr w:rsidR="007779E9" w:rsidRPr="0056454A" w:rsidTr="00276E0A">
        <w:trPr>
          <w:trHeight w:val="536"/>
        </w:trPr>
        <w:tc>
          <w:tcPr>
            <w:tcW w:w="4964" w:type="dxa"/>
            <w:gridSpan w:val="2"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Доля привлеченного трудоспособного  населения к благоустройству от общей численности, ежегодно не менее</w:t>
            </w:r>
          </w:p>
        </w:tc>
        <w:tc>
          <w:tcPr>
            <w:tcW w:w="985" w:type="dxa"/>
            <w:gridSpan w:val="2"/>
            <w:hideMark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  <w:hideMark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0,113</w:t>
            </w:r>
          </w:p>
        </w:tc>
        <w:tc>
          <w:tcPr>
            <w:tcW w:w="1701" w:type="dxa"/>
            <w:gridSpan w:val="2"/>
            <w:hideMark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05" w:type="dxa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779E9" w:rsidRPr="0056454A" w:rsidTr="00276E0A">
        <w:trPr>
          <w:trHeight w:val="571"/>
        </w:trPr>
        <w:tc>
          <w:tcPr>
            <w:tcW w:w="4964" w:type="dxa"/>
            <w:gridSpan w:val="2"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поселения сетями уличного освещения от общей протяженности ул. сети</w:t>
            </w:r>
          </w:p>
        </w:tc>
        <w:tc>
          <w:tcPr>
            <w:tcW w:w="985" w:type="dxa"/>
            <w:gridSpan w:val="2"/>
            <w:hideMark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  <w:hideMark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0,181</w:t>
            </w:r>
          </w:p>
        </w:tc>
        <w:tc>
          <w:tcPr>
            <w:tcW w:w="1701" w:type="dxa"/>
            <w:gridSpan w:val="2"/>
            <w:hideMark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105" w:type="dxa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7779E9" w:rsidRPr="0056454A" w:rsidTr="00276E0A">
        <w:trPr>
          <w:trHeight w:val="849"/>
        </w:trPr>
        <w:tc>
          <w:tcPr>
            <w:tcW w:w="4964" w:type="dxa"/>
            <w:gridSpan w:val="2"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Охват  населения объектами внешнего благоустройства, ежегодно не менее</w:t>
            </w:r>
          </w:p>
        </w:tc>
        <w:tc>
          <w:tcPr>
            <w:tcW w:w="985" w:type="dxa"/>
            <w:gridSpan w:val="2"/>
            <w:hideMark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  <w:hideMark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0,113</w:t>
            </w:r>
          </w:p>
        </w:tc>
        <w:tc>
          <w:tcPr>
            <w:tcW w:w="1701" w:type="dxa"/>
            <w:gridSpan w:val="2"/>
            <w:hideMark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105" w:type="dxa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5874EC" w:rsidRPr="0056454A" w:rsidTr="0074101C">
        <w:trPr>
          <w:trHeight w:val="524"/>
        </w:trPr>
        <w:tc>
          <w:tcPr>
            <w:tcW w:w="15434" w:type="dxa"/>
            <w:gridSpan w:val="17"/>
            <w:hideMark/>
          </w:tcPr>
          <w:p w:rsidR="005874EC" w:rsidRPr="004F1802" w:rsidRDefault="005874EC" w:rsidP="00A72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18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Задача </w:t>
            </w:r>
            <w:r w:rsidR="00A72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F18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4F180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="007779E9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управление муниципальной собственностью</w:t>
            </w:r>
          </w:p>
        </w:tc>
      </w:tr>
      <w:tr w:rsidR="005874EC" w:rsidRPr="0056454A" w:rsidTr="003951E9">
        <w:trPr>
          <w:trHeight w:val="442"/>
        </w:trPr>
        <w:tc>
          <w:tcPr>
            <w:tcW w:w="15434" w:type="dxa"/>
            <w:gridSpan w:val="17"/>
            <w:hideMark/>
          </w:tcPr>
          <w:p w:rsidR="005874EC" w:rsidRPr="004F1802" w:rsidRDefault="005874EC" w:rsidP="00A72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18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</w:t>
            </w:r>
            <w:r w:rsidR="00A72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F18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4F180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="00A721CE" w:rsidRPr="00D27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951E9" w:rsidRPr="00F574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Владение, пользование и распоряжение имуществом, находящимся в муниципальной собственности поселка </w:t>
            </w:r>
            <w:r w:rsidR="003951E9" w:rsidRPr="00F57477">
              <w:rPr>
                <w:rFonts w:ascii="Times New Roman" w:hAnsi="Times New Roman"/>
                <w:sz w:val="24"/>
                <w:szCs w:val="24"/>
              </w:rPr>
              <w:t>Оскоба</w:t>
            </w:r>
            <w:r w:rsidR="00A721CE" w:rsidRPr="00D271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79E9" w:rsidRPr="0056454A" w:rsidTr="00344A5E">
        <w:trPr>
          <w:trHeight w:val="576"/>
        </w:trPr>
        <w:tc>
          <w:tcPr>
            <w:tcW w:w="4964" w:type="dxa"/>
            <w:gridSpan w:val="2"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земельных участков в собственность граждан и юридических лиц</w:t>
            </w:r>
          </w:p>
        </w:tc>
        <w:tc>
          <w:tcPr>
            <w:tcW w:w="985" w:type="dxa"/>
            <w:gridSpan w:val="2"/>
            <w:hideMark/>
          </w:tcPr>
          <w:p w:rsidR="007779E9" w:rsidRPr="001F76B2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43" w:type="dxa"/>
            <w:gridSpan w:val="2"/>
            <w:hideMark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hideMark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  <w:vAlign w:val="center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05" w:type="dxa"/>
            <w:vAlign w:val="center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779E9" w:rsidRPr="0056454A" w:rsidTr="00344A5E">
        <w:trPr>
          <w:trHeight w:val="738"/>
        </w:trPr>
        <w:tc>
          <w:tcPr>
            <w:tcW w:w="4964" w:type="dxa"/>
            <w:gridSpan w:val="2"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договоров аренды на недвижимое имущество и земельные участки</w:t>
            </w:r>
          </w:p>
        </w:tc>
        <w:tc>
          <w:tcPr>
            <w:tcW w:w="985" w:type="dxa"/>
            <w:gridSpan w:val="2"/>
          </w:tcPr>
          <w:p w:rsidR="007779E9" w:rsidRPr="001F76B2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43" w:type="dxa"/>
            <w:gridSpan w:val="2"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  <w:vAlign w:val="center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05" w:type="dxa"/>
            <w:vAlign w:val="center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779E9" w:rsidRPr="0056454A" w:rsidTr="00344A5E">
        <w:trPr>
          <w:trHeight w:val="738"/>
        </w:trPr>
        <w:tc>
          <w:tcPr>
            <w:tcW w:w="4964" w:type="dxa"/>
            <w:gridSpan w:val="2"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Регистрация права собственности на земельные участки; регистрация права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собственности  на жилые здания</w:t>
            </w: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строения;</w:t>
            </w:r>
          </w:p>
        </w:tc>
        <w:tc>
          <w:tcPr>
            <w:tcW w:w="985" w:type="dxa"/>
            <w:gridSpan w:val="2"/>
          </w:tcPr>
          <w:p w:rsidR="007779E9" w:rsidRPr="001F76B2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43" w:type="dxa"/>
            <w:gridSpan w:val="2"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1701" w:type="dxa"/>
            <w:gridSpan w:val="2"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  <w:vAlign w:val="center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05" w:type="dxa"/>
            <w:vAlign w:val="center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779E9" w:rsidRPr="0056454A" w:rsidTr="00344A5E">
        <w:trPr>
          <w:trHeight w:val="738"/>
        </w:trPr>
        <w:tc>
          <w:tcPr>
            <w:tcW w:w="4964" w:type="dxa"/>
            <w:gridSpan w:val="2"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Межевание земельных участков с постановкой на кадастровый учет, изготовление кадастровых паспортов, паспортов на жилые здания  </w:t>
            </w:r>
          </w:p>
        </w:tc>
        <w:tc>
          <w:tcPr>
            <w:tcW w:w="985" w:type="dxa"/>
            <w:gridSpan w:val="2"/>
            <w:hideMark/>
          </w:tcPr>
          <w:p w:rsidR="007779E9" w:rsidRPr="001F76B2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43" w:type="dxa"/>
            <w:gridSpan w:val="2"/>
            <w:hideMark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1701" w:type="dxa"/>
            <w:gridSpan w:val="2"/>
            <w:hideMark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  <w:vAlign w:val="center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05" w:type="dxa"/>
            <w:vAlign w:val="center"/>
          </w:tcPr>
          <w:p w:rsidR="007779E9" w:rsidRPr="00AB47F1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874EC" w:rsidRPr="0056454A" w:rsidTr="0074101C">
        <w:trPr>
          <w:trHeight w:val="249"/>
        </w:trPr>
        <w:tc>
          <w:tcPr>
            <w:tcW w:w="13329" w:type="dxa"/>
            <w:gridSpan w:val="16"/>
            <w:hideMark/>
          </w:tcPr>
          <w:p w:rsidR="005874EC" w:rsidRPr="001F76B2" w:rsidRDefault="005874EC" w:rsidP="007779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Задача </w:t>
            </w:r>
            <w:r w:rsidR="00777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Профилактика среди населения возникновения экстремизма и противодействия терроризму</w:t>
            </w:r>
          </w:p>
        </w:tc>
        <w:tc>
          <w:tcPr>
            <w:tcW w:w="2105" w:type="dxa"/>
          </w:tcPr>
          <w:p w:rsidR="005874EC" w:rsidRPr="001F76B2" w:rsidRDefault="005874EC" w:rsidP="00587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74EC" w:rsidRPr="0056454A" w:rsidTr="0074101C">
        <w:trPr>
          <w:trHeight w:val="433"/>
        </w:trPr>
        <w:tc>
          <w:tcPr>
            <w:tcW w:w="15434" w:type="dxa"/>
            <w:gridSpan w:val="17"/>
            <w:hideMark/>
          </w:tcPr>
          <w:p w:rsidR="005874EC" w:rsidRPr="001F76B2" w:rsidRDefault="005874EC" w:rsidP="007779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</w:t>
            </w:r>
            <w:r w:rsidR="00777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«</w:t>
            </w:r>
            <w:r w:rsidR="003951E9" w:rsidRPr="00D23440">
              <w:rPr>
                <w:rFonts w:ascii="Times New Roman" w:hAnsi="Times New Roman"/>
                <w:sz w:val="24"/>
                <w:szCs w:val="24"/>
              </w:rPr>
              <w:t xml:space="preserve">Противодействие экстремизму и профилактика терроризма на территории поселка </w:t>
            </w:r>
            <w:r w:rsidR="003951E9">
              <w:rPr>
                <w:rFonts w:ascii="Times New Roman" w:hAnsi="Times New Roman"/>
                <w:sz w:val="24"/>
                <w:szCs w:val="24"/>
              </w:rPr>
              <w:t>Оскоба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874EC" w:rsidRPr="0056454A" w:rsidTr="0074101C">
        <w:trPr>
          <w:trHeight w:val="615"/>
        </w:trPr>
        <w:tc>
          <w:tcPr>
            <w:tcW w:w="4964" w:type="dxa"/>
            <w:gridSpan w:val="2"/>
            <w:vAlign w:val="center"/>
          </w:tcPr>
          <w:p w:rsidR="005874EC" w:rsidRPr="001F76B2" w:rsidRDefault="005874EC" w:rsidP="005874EC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Приобретение листовок,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банеров</w:t>
            </w:r>
            <w:proofErr w:type="spellEnd"/>
          </w:p>
        </w:tc>
        <w:tc>
          <w:tcPr>
            <w:tcW w:w="985" w:type="dxa"/>
            <w:gridSpan w:val="2"/>
            <w:hideMark/>
          </w:tcPr>
          <w:p w:rsidR="005874EC" w:rsidRPr="001F76B2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Ед.</w:t>
            </w:r>
          </w:p>
        </w:tc>
        <w:tc>
          <w:tcPr>
            <w:tcW w:w="1143" w:type="dxa"/>
            <w:gridSpan w:val="2"/>
            <w:hideMark/>
          </w:tcPr>
          <w:p w:rsidR="005874EC" w:rsidRPr="001F76B2" w:rsidRDefault="005874EC" w:rsidP="005874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5874EC" w:rsidRPr="001F76B2" w:rsidRDefault="005874EC" w:rsidP="005874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</w:tcPr>
          <w:p w:rsidR="005874EC" w:rsidRPr="001F76B2" w:rsidRDefault="005874EC" w:rsidP="00587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874EC" w:rsidRPr="001F76B2" w:rsidRDefault="005874EC" w:rsidP="00587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874EC" w:rsidRPr="001F76B2" w:rsidRDefault="005874EC" w:rsidP="00587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874EC" w:rsidRPr="001F76B2" w:rsidRDefault="005874EC" w:rsidP="00587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5874EC" w:rsidRPr="001F76B2" w:rsidRDefault="005874EC" w:rsidP="00587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74EC" w:rsidRPr="0056454A" w:rsidTr="0074101C">
        <w:trPr>
          <w:trHeight w:val="278"/>
        </w:trPr>
        <w:tc>
          <w:tcPr>
            <w:tcW w:w="15434" w:type="dxa"/>
            <w:gridSpan w:val="17"/>
            <w:hideMark/>
          </w:tcPr>
          <w:p w:rsidR="005874EC" w:rsidRPr="001F76B2" w:rsidRDefault="005874EC" w:rsidP="007779E9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  <w:t xml:space="preserve">Задача </w:t>
            </w:r>
            <w:r w:rsidR="007779E9"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  <w:t>6.</w:t>
            </w: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181C2F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Координация деятельности органов и учреждений системы профилактики правонарушений; обеспечение безопасности  жителей поселка</w:t>
            </w:r>
          </w:p>
        </w:tc>
      </w:tr>
      <w:tr w:rsidR="005874EC" w:rsidRPr="0056454A" w:rsidTr="0074101C">
        <w:trPr>
          <w:trHeight w:val="276"/>
        </w:trPr>
        <w:tc>
          <w:tcPr>
            <w:tcW w:w="15434" w:type="dxa"/>
            <w:gridSpan w:val="17"/>
            <w:vAlign w:val="center"/>
            <w:hideMark/>
          </w:tcPr>
          <w:p w:rsidR="005874EC" w:rsidRPr="001F76B2" w:rsidRDefault="005874EC" w:rsidP="007779E9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  <w:t xml:space="preserve">Подпрограмма </w:t>
            </w:r>
            <w:r w:rsidR="007779E9"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  <w:t>6</w:t>
            </w:r>
            <w:r w:rsidRPr="001F76B2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>.</w:t>
            </w: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«</w:t>
            </w:r>
            <w:r w:rsidR="003951E9" w:rsidRPr="00540C98">
              <w:rPr>
                <w:rFonts w:ascii="Times New Roman" w:eastAsia="Times New Roman" w:hAnsi="Times New Roman"/>
                <w:sz w:val="24"/>
                <w:szCs w:val="24"/>
              </w:rPr>
              <w:t>Профилактика правонарушений на территории поселка О</w:t>
            </w:r>
            <w:r w:rsidR="003951E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3951E9" w:rsidRPr="00540C98">
              <w:rPr>
                <w:rFonts w:ascii="Times New Roman" w:eastAsia="Times New Roman" w:hAnsi="Times New Roman"/>
                <w:sz w:val="24"/>
                <w:szCs w:val="24"/>
              </w:rPr>
              <w:t>коба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779E9" w:rsidRPr="0056454A" w:rsidTr="00070FEA">
        <w:trPr>
          <w:trHeight w:val="276"/>
        </w:trPr>
        <w:tc>
          <w:tcPr>
            <w:tcW w:w="4964" w:type="dxa"/>
            <w:gridSpan w:val="2"/>
            <w:vAlign w:val="center"/>
            <w:hideMark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Приобретение листовок,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банеров</w:t>
            </w:r>
            <w:proofErr w:type="spellEnd"/>
          </w:p>
        </w:tc>
        <w:tc>
          <w:tcPr>
            <w:tcW w:w="985" w:type="dxa"/>
            <w:gridSpan w:val="2"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Ед.</w:t>
            </w:r>
          </w:p>
        </w:tc>
        <w:tc>
          <w:tcPr>
            <w:tcW w:w="1143" w:type="dxa"/>
            <w:gridSpan w:val="2"/>
            <w:vAlign w:val="center"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7779E9" w:rsidRPr="001F76B2" w:rsidRDefault="007779E9" w:rsidP="00777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  <w:vAlign w:val="center"/>
          </w:tcPr>
          <w:p w:rsidR="007779E9" w:rsidRPr="00C43000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779E9" w:rsidRPr="00C43000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779E9" w:rsidRPr="00C43000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779E9" w:rsidRPr="00C43000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7779E9" w:rsidRPr="00C43000" w:rsidRDefault="007779E9" w:rsidP="00777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31AC3" w:rsidRDefault="00331AC3" w:rsidP="00331AC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E60B31" w:rsidRDefault="00E60B31" w:rsidP="00331AC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E60B31" w:rsidRPr="001F76B2" w:rsidRDefault="00E60B31" w:rsidP="00331AC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331AC3" w:rsidRDefault="00331AC3" w:rsidP="00331AC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276E0A" w:rsidRDefault="00276E0A" w:rsidP="00331AC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457A6" w:rsidRDefault="00B457A6" w:rsidP="00331AC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457A6" w:rsidRDefault="00B457A6" w:rsidP="00331AC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457A6" w:rsidRDefault="00B457A6" w:rsidP="00331AC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457A6" w:rsidRDefault="00B457A6" w:rsidP="00331AC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457A6" w:rsidRDefault="00B457A6" w:rsidP="00331AC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457A6" w:rsidRDefault="00B457A6" w:rsidP="00331AC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457A6" w:rsidRDefault="00B457A6" w:rsidP="00331AC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B457A6" w:rsidRDefault="00B457A6" w:rsidP="00331AC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276E0A" w:rsidRDefault="00276E0A" w:rsidP="00331AC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1C345B" w:rsidRDefault="001C345B" w:rsidP="00331AC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1C345B" w:rsidRDefault="001C345B" w:rsidP="00331AC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276E0A" w:rsidRDefault="00276E0A" w:rsidP="00331AC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331AC3" w:rsidRPr="001F76B2" w:rsidRDefault="00331AC3" w:rsidP="00331AC3">
      <w:pPr>
        <w:spacing w:after="0" w:line="240" w:lineRule="auto"/>
        <w:jc w:val="right"/>
        <w:rPr>
          <w:rFonts w:ascii="Times New Roman" w:hAnsi="Times New Roman"/>
          <w:color w:val="1A1A1A"/>
          <w:sz w:val="24"/>
          <w:szCs w:val="24"/>
        </w:rPr>
      </w:pPr>
      <w:r w:rsidRPr="001F76B2">
        <w:rPr>
          <w:rFonts w:ascii="Times New Roman" w:hAnsi="Times New Roman"/>
          <w:color w:val="1A1A1A"/>
          <w:sz w:val="24"/>
          <w:szCs w:val="24"/>
        </w:rPr>
        <w:lastRenderedPageBreak/>
        <w:t>Приложение № 2</w:t>
      </w: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1A1A1A"/>
          <w:sz w:val="24"/>
          <w:szCs w:val="24"/>
        </w:rPr>
      </w:pPr>
      <w:r w:rsidRPr="001F76B2">
        <w:rPr>
          <w:rFonts w:ascii="Times New Roman" w:hAnsi="Times New Roman"/>
          <w:color w:val="1A1A1A"/>
          <w:sz w:val="24"/>
          <w:szCs w:val="24"/>
        </w:rPr>
        <w:t xml:space="preserve">к паспорту муниципальной программы </w:t>
      </w:r>
    </w:p>
    <w:p w:rsidR="00331AC3" w:rsidRPr="001F76B2" w:rsidRDefault="00331AC3" w:rsidP="00331AC3">
      <w:pPr>
        <w:spacing w:after="0" w:line="240" w:lineRule="auto"/>
        <w:jc w:val="right"/>
        <w:rPr>
          <w:rFonts w:ascii="Times New Roman" w:hAnsi="Times New Roman"/>
          <w:bCs/>
          <w:color w:val="1A1A1A"/>
          <w:sz w:val="24"/>
          <w:szCs w:val="24"/>
        </w:rPr>
      </w:pPr>
      <w:r w:rsidRPr="001F76B2">
        <w:rPr>
          <w:rFonts w:ascii="Times New Roman" w:hAnsi="Times New Roman"/>
          <w:bCs/>
          <w:color w:val="1A1A1A"/>
          <w:sz w:val="24"/>
          <w:szCs w:val="24"/>
        </w:rPr>
        <w:t xml:space="preserve">«Устойчивое развитие муниципального образования поселка </w:t>
      </w:r>
      <w:r w:rsidR="001F6DAC">
        <w:rPr>
          <w:rFonts w:ascii="Times New Roman" w:hAnsi="Times New Roman"/>
          <w:color w:val="1A1A1A"/>
          <w:sz w:val="24"/>
          <w:szCs w:val="24"/>
        </w:rPr>
        <w:t>Оскоба</w:t>
      </w:r>
      <w:r w:rsidRPr="001F76B2">
        <w:rPr>
          <w:rFonts w:ascii="Times New Roman" w:hAnsi="Times New Roman"/>
          <w:bCs/>
          <w:color w:val="1A1A1A"/>
          <w:sz w:val="24"/>
          <w:szCs w:val="24"/>
        </w:rPr>
        <w:t>»</w:t>
      </w:r>
      <w:r w:rsidRPr="001F76B2">
        <w:rPr>
          <w:rFonts w:ascii="Times New Roman" w:hAnsi="Times New Roman"/>
          <w:bCs/>
          <w:color w:val="1A1A1A"/>
          <w:sz w:val="24"/>
          <w:szCs w:val="24"/>
        </w:rPr>
        <w:br/>
      </w: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A1A1A"/>
          <w:sz w:val="24"/>
          <w:szCs w:val="24"/>
        </w:rPr>
      </w:pPr>
      <w:r w:rsidRPr="001F76B2">
        <w:rPr>
          <w:rFonts w:ascii="Times New Roman" w:hAnsi="Times New Roman"/>
          <w:color w:val="1A1A1A"/>
          <w:sz w:val="24"/>
          <w:szCs w:val="24"/>
        </w:rPr>
        <w:t>Значения целевых показателей на долгосрочный период</w:t>
      </w:r>
    </w:p>
    <w:tbl>
      <w:tblPr>
        <w:tblpPr w:leftFromText="180" w:rightFromText="180" w:vertAnchor="text" w:horzAnchor="margin" w:tblpY="36"/>
        <w:tblW w:w="149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5387"/>
        <w:gridCol w:w="729"/>
        <w:gridCol w:w="729"/>
        <w:gridCol w:w="728"/>
        <w:gridCol w:w="875"/>
        <w:gridCol w:w="874"/>
        <w:gridCol w:w="872"/>
        <w:gridCol w:w="6"/>
        <w:gridCol w:w="845"/>
        <w:gridCol w:w="851"/>
        <w:gridCol w:w="972"/>
        <w:gridCol w:w="729"/>
        <w:gridCol w:w="849"/>
      </w:tblGrid>
      <w:tr w:rsidR="00331AC3" w:rsidRPr="0056454A" w:rsidTr="0074101C">
        <w:trPr>
          <w:cantSplit/>
          <w:trHeight w:val="841"/>
        </w:trPr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№ 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br/>
              <w:t>п/п</w:t>
            </w:r>
          </w:p>
        </w:tc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Цели,  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br/>
              <w:t xml:space="preserve">целевые 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br/>
              <w:t>показатели</w:t>
            </w:r>
          </w:p>
        </w:tc>
        <w:tc>
          <w:tcPr>
            <w:tcW w:w="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Ед.</w:t>
            </w:r>
          </w:p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Изм.</w:t>
            </w:r>
          </w:p>
        </w:tc>
        <w:tc>
          <w:tcPr>
            <w:tcW w:w="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</w:t>
            </w:r>
            <w:r w:rsidR="00335067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3</w:t>
            </w:r>
          </w:p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</w:t>
            </w:r>
          </w:p>
        </w:tc>
        <w:tc>
          <w:tcPr>
            <w:tcW w:w="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</w:t>
            </w:r>
            <w:r w:rsidR="00335067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4</w:t>
            </w:r>
          </w:p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</w:t>
            </w:r>
          </w:p>
        </w:tc>
        <w:tc>
          <w:tcPr>
            <w:tcW w:w="2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Плановый период</w:t>
            </w:r>
          </w:p>
        </w:tc>
        <w:tc>
          <w:tcPr>
            <w:tcW w:w="42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Долгосрочный период по годам</w:t>
            </w:r>
          </w:p>
        </w:tc>
      </w:tr>
      <w:tr w:rsidR="00331AC3" w:rsidRPr="0056454A" w:rsidTr="0074101C">
        <w:trPr>
          <w:cantSplit/>
          <w:trHeight w:val="244"/>
        </w:trPr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335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202</w:t>
            </w:r>
            <w:r w:rsidR="00335067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5</w:t>
            </w:r>
            <w:r w:rsidR="001F6DA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год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335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202</w:t>
            </w:r>
            <w:r w:rsidR="00335067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6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335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202</w:t>
            </w:r>
            <w:r w:rsidR="00335067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7</w:t>
            </w:r>
            <w:r w:rsidR="001F6DA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335067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202</w:t>
            </w:r>
            <w:r w:rsidR="00335067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8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335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202</w:t>
            </w:r>
            <w:r w:rsidR="00335067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9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335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20</w:t>
            </w:r>
            <w:r w:rsidR="00335067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30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335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20</w:t>
            </w:r>
            <w:r w:rsidR="001F6DA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3</w:t>
            </w:r>
            <w:r w:rsidR="00335067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1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1AC3" w:rsidRPr="001F76B2" w:rsidRDefault="00331AC3" w:rsidP="00335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203</w:t>
            </w:r>
            <w:r w:rsidR="00335067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</w:t>
            </w:r>
          </w:p>
        </w:tc>
      </w:tr>
      <w:tr w:rsidR="00331AC3" w:rsidRPr="0056454A" w:rsidTr="0074101C">
        <w:trPr>
          <w:gridAfter w:val="13"/>
          <w:wAfter w:w="14446" w:type="dxa"/>
          <w:cantSplit/>
          <w:trHeight w:val="24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1  </w:t>
            </w:r>
          </w:p>
        </w:tc>
      </w:tr>
      <w:tr w:rsidR="00331AC3" w:rsidRPr="0056454A" w:rsidTr="001F6DAC">
        <w:trPr>
          <w:cantSplit/>
          <w:trHeight w:val="36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1.1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AC3" w:rsidRPr="001F76B2" w:rsidRDefault="00331AC3" w:rsidP="0074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Количество объектов, на которые получены свидетельства о государственной регистрации права муниципальной собственности (за период):</w:t>
            </w:r>
          </w:p>
          <w:p w:rsidR="00331AC3" w:rsidRPr="001F76B2" w:rsidRDefault="00331AC3" w:rsidP="0074101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здания, строения, нежилые помещения, объекты и сооружения инженерной, транспортной и социальной инфраструктуры, не завершенные строительством объекты, объекты жилищного фонда и т.д.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Ед.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AC3" w:rsidRPr="00C43000" w:rsidRDefault="005874EC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AC3" w:rsidRPr="00C43000" w:rsidRDefault="005874EC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AC3" w:rsidRPr="00C43000" w:rsidRDefault="005874EC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AC3" w:rsidRPr="00C43000" w:rsidRDefault="005874EC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AC3" w:rsidRPr="00C43000" w:rsidRDefault="005874EC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AC3" w:rsidRPr="00C43000" w:rsidRDefault="005874EC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AC3" w:rsidRPr="00C43000" w:rsidRDefault="005874EC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AC3" w:rsidRPr="00C43000" w:rsidRDefault="005874EC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AC3" w:rsidRPr="00C43000" w:rsidRDefault="005874EC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AC3" w:rsidRPr="00C43000" w:rsidRDefault="005874EC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</w:tr>
      <w:tr w:rsidR="005874EC" w:rsidRPr="0056454A" w:rsidTr="001F6DAC">
        <w:trPr>
          <w:cantSplit/>
          <w:trHeight w:val="24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4EC" w:rsidRPr="001F76B2" w:rsidRDefault="005874EC" w:rsidP="0058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1.2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4EC" w:rsidRPr="001F76B2" w:rsidRDefault="005874EC" w:rsidP="005874E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Количество  семей, улучшивших жилищные условия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74EC" w:rsidRPr="001F76B2" w:rsidRDefault="005874EC" w:rsidP="0058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Ед.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</w:tr>
      <w:tr w:rsidR="005874EC" w:rsidRPr="0056454A" w:rsidTr="001F6DAC">
        <w:trPr>
          <w:cantSplit/>
          <w:trHeight w:val="36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4EC" w:rsidRPr="001F76B2" w:rsidRDefault="005874EC" w:rsidP="0058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1.3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4EC" w:rsidRPr="001F76B2" w:rsidRDefault="005874EC" w:rsidP="00587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74EC" w:rsidRPr="001F76B2" w:rsidRDefault="005874EC" w:rsidP="0058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%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</w:tr>
      <w:tr w:rsidR="005874EC" w:rsidRPr="0056454A" w:rsidTr="001F6DAC">
        <w:trPr>
          <w:cantSplit/>
          <w:trHeight w:val="36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4EC" w:rsidRPr="001F76B2" w:rsidRDefault="005874EC" w:rsidP="0058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1.4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4EC" w:rsidRPr="001F76B2" w:rsidRDefault="005874EC" w:rsidP="00587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Охват  населения объектами внешнего благоустройства ежегодно не менее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74EC" w:rsidRPr="001F76B2" w:rsidRDefault="005874EC" w:rsidP="0058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%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50</w:t>
            </w:r>
          </w:p>
        </w:tc>
      </w:tr>
      <w:tr w:rsidR="005874EC" w:rsidRPr="0056454A" w:rsidTr="001F6DAC">
        <w:trPr>
          <w:cantSplit/>
          <w:trHeight w:val="36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4EC" w:rsidRPr="001F76B2" w:rsidRDefault="005874EC" w:rsidP="0058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1.5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1F76B2" w:rsidRDefault="005874EC" w:rsidP="0058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Покрытие населения всеми видами противопожарной безопасности, ликвидация последствий ЧС </w:t>
            </w:r>
            <w:proofErr w:type="gramStart"/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proofErr w:type="gramStart"/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сохранение</w:t>
            </w:r>
            <w:proofErr w:type="gramEnd"/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материальных ценностей и людских ресурсов</w:t>
            </w:r>
          </w:p>
          <w:p w:rsidR="005874EC" w:rsidRPr="001F76B2" w:rsidRDefault="005874EC" w:rsidP="005874EC">
            <w:pPr>
              <w:tabs>
                <w:tab w:val="left" w:pos="33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74EC" w:rsidRPr="001F76B2" w:rsidRDefault="005874EC" w:rsidP="0058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чел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E60B31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E60B31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E60B31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E60B31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E60B31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E60B31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E60B31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E60B31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E60B31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3B3647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</w:tr>
    </w:tbl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1A1A1A"/>
          <w:sz w:val="24"/>
          <w:szCs w:val="24"/>
        </w:rPr>
      </w:pPr>
      <w:r w:rsidRPr="001F76B2">
        <w:rPr>
          <w:rFonts w:ascii="Times New Roman" w:hAnsi="Times New Roman"/>
          <w:color w:val="1A1A1A"/>
          <w:sz w:val="24"/>
          <w:szCs w:val="24"/>
        </w:rPr>
        <w:lastRenderedPageBreak/>
        <w:t>Приложение № 3</w:t>
      </w: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1A1A1A"/>
          <w:sz w:val="24"/>
          <w:szCs w:val="24"/>
        </w:rPr>
      </w:pPr>
      <w:r w:rsidRPr="001F76B2">
        <w:rPr>
          <w:rFonts w:ascii="Times New Roman" w:hAnsi="Times New Roman"/>
          <w:color w:val="1A1A1A"/>
          <w:sz w:val="24"/>
          <w:szCs w:val="24"/>
        </w:rPr>
        <w:t xml:space="preserve">к паспорту муниципальной программы </w:t>
      </w:r>
    </w:p>
    <w:p w:rsidR="00331AC3" w:rsidRPr="001F76B2" w:rsidRDefault="00331AC3" w:rsidP="00331AC3">
      <w:pPr>
        <w:spacing w:after="0" w:line="240" w:lineRule="auto"/>
        <w:jc w:val="right"/>
        <w:rPr>
          <w:rFonts w:ascii="Times New Roman" w:hAnsi="Times New Roman"/>
          <w:bCs/>
          <w:color w:val="1A1A1A"/>
          <w:sz w:val="24"/>
          <w:szCs w:val="24"/>
        </w:rPr>
      </w:pPr>
      <w:r w:rsidRPr="001F76B2">
        <w:rPr>
          <w:rFonts w:ascii="Times New Roman" w:hAnsi="Times New Roman"/>
          <w:bCs/>
          <w:color w:val="1A1A1A"/>
          <w:sz w:val="24"/>
          <w:szCs w:val="24"/>
        </w:rPr>
        <w:t>«Устойчивое развитие му</w:t>
      </w:r>
      <w:r>
        <w:rPr>
          <w:rFonts w:ascii="Times New Roman" w:hAnsi="Times New Roman"/>
          <w:bCs/>
          <w:color w:val="1A1A1A"/>
          <w:sz w:val="24"/>
          <w:szCs w:val="24"/>
        </w:rPr>
        <w:t>ниципального образования поселка</w:t>
      </w:r>
      <w:r w:rsidRPr="001F76B2">
        <w:rPr>
          <w:rFonts w:ascii="Times New Roman" w:hAnsi="Times New Roman"/>
          <w:bCs/>
          <w:color w:val="1A1A1A"/>
          <w:sz w:val="24"/>
          <w:szCs w:val="24"/>
        </w:rPr>
        <w:t xml:space="preserve"> </w:t>
      </w:r>
      <w:r w:rsidR="003809C6">
        <w:rPr>
          <w:rFonts w:ascii="Times New Roman" w:hAnsi="Times New Roman"/>
          <w:bCs/>
          <w:color w:val="1A1A1A"/>
          <w:sz w:val="24"/>
          <w:szCs w:val="24"/>
        </w:rPr>
        <w:t>Оскоба</w:t>
      </w:r>
      <w:r w:rsidRPr="001F76B2">
        <w:rPr>
          <w:rFonts w:ascii="Times New Roman" w:hAnsi="Times New Roman"/>
          <w:bCs/>
          <w:color w:val="1A1A1A"/>
          <w:sz w:val="24"/>
          <w:szCs w:val="24"/>
        </w:rPr>
        <w:t>»</w:t>
      </w:r>
      <w:r w:rsidRPr="001F76B2">
        <w:rPr>
          <w:rFonts w:ascii="Times New Roman" w:hAnsi="Times New Roman"/>
          <w:bCs/>
          <w:color w:val="1A1A1A"/>
          <w:sz w:val="24"/>
          <w:szCs w:val="24"/>
        </w:rPr>
        <w:br/>
      </w: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A1A1A"/>
          <w:sz w:val="24"/>
          <w:szCs w:val="24"/>
        </w:rPr>
      </w:pP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A1A1A"/>
          <w:sz w:val="24"/>
          <w:szCs w:val="24"/>
        </w:rPr>
      </w:pPr>
      <w:r w:rsidRPr="001F76B2">
        <w:rPr>
          <w:rFonts w:ascii="Times New Roman" w:hAnsi="Times New Roman"/>
          <w:color w:val="1A1A1A"/>
          <w:sz w:val="24"/>
          <w:szCs w:val="24"/>
        </w:rPr>
        <w:t>Перечень объектов капитальных вложений (за счет всех источников финансирования)</w:t>
      </w: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A1A1A"/>
          <w:sz w:val="24"/>
          <w:szCs w:val="24"/>
        </w:rPr>
      </w:pPr>
    </w:p>
    <w:tbl>
      <w:tblPr>
        <w:tblW w:w="135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3213"/>
        <w:gridCol w:w="1559"/>
        <w:gridCol w:w="1701"/>
        <w:gridCol w:w="1559"/>
        <w:gridCol w:w="1560"/>
        <w:gridCol w:w="1701"/>
        <w:gridCol w:w="1701"/>
      </w:tblGrid>
      <w:tr w:rsidR="00331AC3" w:rsidRPr="0056454A" w:rsidTr="0074101C">
        <w:trPr>
          <w:cantSplit/>
          <w:trHeight w:val="2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№ </w:t>
            </w: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br/>
              <w:t>п/п</w:t>
            </w:r>
          </w:p>
        </w:tc>
        <w:tc>
          <w:tcPr>
            <w:tcW w:w="32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Наименование  </w:t>
            </w: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br/>
              <w:t xml:space="preserve">объекта </w:t>
            </w: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br/>
              <w:t xml:space="preserve">с указанием    </w:t>
            </w: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br/>
              <w:t>мощности и годов</w:t>
            </w: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br/>
              <w:t xml:space="preserve">строительства 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Объем капитальных вложений, тыс. рублей</w:t>
            </w:r>
          </w:p>
        </w:tc>
      </w:tr>
      <w:tr w:rsidR="00331AC3" w:rsidRPr="0056454A" w:rsidTr="0074101C">
        <w:trPr>
          <w:cantSplit/>
          <w:trHeight w:val="945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2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FB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2</w:t>
            </w:r>
            <w:r w:rsidR="00FB45AC">
              <w:rPr>
                <w:rFonts w:ascii="Times New Roman" w:hAnsi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FB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2</w:t>
            </w:r>
            <w:r w:rsidR="00FB45AC"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FB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202</w:t>
            </w:r>
            <w:r w:rsidR="00FB45AC">
              <w:rPr>
                <w:rFonts w:ascii="Times New Roman" w:hAnsi="Times New Roman"/>
                <w:color w:val="1A1A1A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FB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202</w:t>
            </w:r>
            <w:r w:rsidR="00FB45AC">
              <w:rPr>
                <w:rFonts w:ascii="Times New Roman" w:hAnsi="Times New Roman"/>
                <w:color w:val="1A1A1A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AC3" w:rsidRPr="001F76B2" w:rsidRDefault="00331AC3" w:rsidP="00FB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202</w:t>
            </w:r>
            <w:r w:rsidR="00FB45AC">
              <w:rPr>
                <w:rFonts w:ascii="Times New Roman" w:hAnsi="Times New Roman"/>
                <w:color w:val="1A1A1A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по годам до ввода объекта</w:t>
            </w:r>
          </w:p>
        </w:tc>
      </w:tr>
      <w:tr w:rsidR="00331AC3" w:rsidRPr="0056454A" w:rsidTr="001C345B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</w:tr>
      <w:tr w:rsidR="00331AC3" w:rsidRPr="0056454A" w:rsidTr="001C345B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</w:tr>
      <w:tr w:rsidR="00331AC3" w:rsidRPr="0056454A" w:rsidTr="0074101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AC3" w:rsidRPr="00542E87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542E87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Капитальные вложения всего: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</w:tr>
    </w:tbl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331AC3" w:rsidRDefault="00331AC3" w:rsidP="00331A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331AC3" w:rsidRDefault="00331AC3" w:rsidP="00331A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331AC3" w:rsidRDefault="00331AC3" w:rsidP="00331A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331AC3" w:rsidRDefault="00331AC3" w:rsidP="00331A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331AC3" w:rsidRDefault="00331AC3" w:rsidP="00331A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DB29F8" w:rsidRPr="001F76B2" w:rsidRDefault="00DB29F8" w:rsidP="00331A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331AC3" w:rsidRPr="001F76B2" w:rsidRDefault="00331AC3" w:rsidP="00331AC3">
      <w:pPr>
        <w:suppressAutoHyphens/>
        <w:spacing w:after="0" w:line="240" w:lineRule="auto"/>
        <w:jc w:val="right"/>
        <w:rPr>
          <w:rFonts w:ascii="Times New Roman" w:eastAsia="Calibri" w:hAnsi="Times New Roman"/>
          <w:color w:val="1A1A1A"/>
          <w:sz w:val="24"/>
          <w:szCs w:val="24"/>
        </w:rPr>
      </w:pPr>
      <w:r w:rsidRPr="001F76B2">
        <w:rPr>
          <w:rFonts w:ascii="Times New Roman" w:eastAsia="Calibri" w:hAnsi="Times New Roman"/>
          <w:color w:val="1A1A1A"/>
          <w:sz w:val="24"/>
          <w:szCs w:val="24"/>
        </w:rPr>
        <w:lastRenderedPageBreak/>
        <w:t>Приложение № 4</w:t>
      </w:r>
    </w:p>
    <w:p w:rsidR="00331AC3" w:rsidRPr="001F76B2" w:rsidRDefault="00331AC3" w:rsidP="00331AC3">
      <w:pPr>
        <w:suppressAutoHyphens/>
        <w:spacing w:after="0" w:line="240" w:lineRule="auto"/>
        <w:jc w:val="right"/>
        <w:rPr>
          <w:rFonts w:ascii="Times New Roman" w:eastAsia="Calibri" w:hAnsi="Times New Roman"/>
          <w:bCs/>
          <w:color w:val="1A1A1A"/>
          <w:sz w:val="24"/>
          <w:szCs w:val="24"/>
        </w:rPr>
      </w:pPr>
      <w:r w:rsidRPr="001F76B2">
        <w:rPr>
          <w:rFonts w:ascii="Times New Roman" w:eastAsia="Calibri" w:hAnsi="Times New Roman"/>
          <w:color w:val="1A1A1A"/>
          <w:sz w:val="24"/>
          <w:szCs w:val="24"/>
        </w:rPr>
        <w:t xml:space="preserve">к  муниципальной программе </w:t>
      </w:r>
    </w:p>
    <w:p w:rsidR="00331AC3" w:rsidRDefault="00331AC3" w:rsidP="00331AC3">
      <w:pPr>
        <w:spacing w:after="0" w:line="240" w:lineRule="auto"/>
        <w:jc w:val="right"/>
        <w:rPr>
          <w:rFonts w:ascii="Times New Roman" w:hAnsi="Times New Roman"/>
          <w:color w:val="1A1A1A"/>
          <w:sz w:val="24"/>
          <w:szCs w:val="24"/>
        </w:rPr>
      </w:pPr>
      <w:r w:rsidRPr="001F76B2">
        <w:rPr>
          <w:rFonts w:ascii="Times New Roman" w:hAnsi="Times New Roman"/>
          <w:bCs/>
          <w:color w:val="1A1A1A"/>
          <w:sz w:val="24"/>
          <w:szCs w:val="24"/>
        </w:rPr>
        <w:t xml:space="preserve">«Устойчивое развитие муниципального образования поселка </w:t>
      </w:r>
      <w:r>
        <w:rPr>
          <w:rFonts w:ascii="Times New Roman" w:hAnsi="Times New Roman"/>
          <w:color w:val="1A1A1A"/>
          <w:sz w:val="24"/>
          <w:szCs w:val="24"/>
        </w:rPr>
        <w:t>Оскоба</w:t>
      </w:r>
      <w:r w:rsidRPr="001F76B2">
        <w:rPr>
          <w:rFonts w:ascii="Times New Roman" w:hAnsi="Times New Roman"/>
          <w:bCs/>
          <w:color w:val="1A1A1A"/>
          <w:sz w:val="24"/>
          <w:szCs w:val="24"/>
        </w:rPr>
        <w:t>»</w:t>
      </w:r>
      <w:r w:rsidRPr="001F76B2">
        <w:rPr>
          <w:rFonts w:ascii="Times New Roman" w:hAnsi="Times New Roman"/>
          <w:bCs/>
          <w:color w:val="1A1A1A"/>
          <w:sz w:val="24"/>
          <w:szCs w:val="24"/>
        </w:rPr>
        <w:br/>
      </w:r>
    </w:p>
    <w:p w:rsidR="00331AC3" w:rsidRPr="001F76B2" w:rsidRDefault="00331AC3" w:rsidP="00331AC3">
      <w:pPr>
        <w:spacing w:after="0" w:line="240" w:lineRule="auto"/>
        <w:jc w:val="center"/>
        <w:rPr>
          <w:rFonts w:ascii="Times New Roman" w:hAnsi="Times New Roman"/>
          <w:color w:val="1A1A1A"/>
          <w:sz w:val="24"/>
          <w:szCs w:val="24"/>
        </w:rPr>
      </w:pPr>
      <w:r w:rsidRPr="001F76B2">
        <w:rPr>
          <w:rFonts w:ascii="Times New Roman" w:hAnsi="Times New Roman"/>
          <w:color w:val="1A1A1A"/>
          <w:sz w:val="24"/>
          <w:szCs w:val="24"/>
        </w:rPr>
        <w:t>Распределение планируемых расходов за счет средств местного бюджета по мероприятиям</w:t>
      </w:r>
    </w:p>
    <w:p w:rsidR="00331AC3" w:rsidRPr="001F76B2" w:rsidRDefault="00331AC3" w:rsidP="00331AC3">
      <w:pPr>
        <w:spacing w:after="0" w:line="240" w:lineRule="auto"/>
        <w:jc w:val="center"/>
        <w:rPr>
          <w:rFonts w:ascii="Times New Roman" w:hAnsi="Times New Roman"/>
          <w:color w:val="1A1A1A"/>
          <w:sz w:val="24"/>
          <w:szCs w:val="24"/>
        </w:rPr>
      </w:pPr>
      <w:r w:rsidRPr="001F76B2">
        <w:rPr>
          <w:rFonts w:ascii="Times New Roman" w:hAnsi="Times New Roman"/>
          <w:color w:val="1A1A1A"/>
          <w:sz w:val="24"/>
          <w:szCs w:val="24"/>
        </w:rPr>
        <w:t>подпрограмм муниципальной программы</w:t>
      </w:r>
    </w:p>
    <w:tbl>
      <w:tblPr>
        <w:tblpPr w:leftFromText="181" w:rightFromText="181" w:vertAnchor="text" w:tblpY="1"/>
        <w:tblOverlap w:val="never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2626"/>
        <w:gridCol w:w="2121"/>
        <w:gridCol w:w="709"/>
        <w:gridCol w:w="850"/>
        <w:gridCol w:w="1276"/>
        <w:gridCol w:w="998"/>
        <w:gridCol w:w="992"/>
        <w:gridCol w:w="992"/>
        <w:gridCol w:w="992"/>
        <w:gridCol w:w="993"/>
        <w:gridCol w:w="1133"/>
      </w:tblGrid>
      <w:tr w:rsidR="00FB45AC" w:rsidRPr="0056454A" w:rsidTr="00FB45AC">
        <w:trPr>
          <w:trHeight w:val="870"/>
        </w:trPr>
        <w:tc>
          <w:tcPr>
            <w:tcW w:w="918" w:type="dxa"/>
            <w:vMerge w:val="restart"/>
            <w:shd w:val="clear" w:color="auto" w:fill="auto"/>
            <w:vAlign w:val="center"/>
          </w:tcPr>
          <w:p w:rsidR="00FB45AC" w:rsidRPr="001F76B2" w:rsidRDefault="00FB45AC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Статус (государственная программа, подпрограмма)</w:t>
            </w:r>
          </w:p>
        </w:tc>
        <w:tc>
          <w:tcPr>
            <w:tcW w:w="2626" w:type="dxa"/>
            <w:vMerge w:val="restart"/>
            <w:shd w:val="clear" w:color="auto" w:fill="auto"/>
            <w:vAlign w:val="center"/>
          </w:tcPr>
          <w:p w:rsidR="00FB45AC" w:rsidRPr="001F76B2" w:rsidRDefault="00FB45AC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FB45AC" w:rsidRPr="001F76B2" w:rsidRDefault="00FB45AC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Наименование</w:t>
            </w:r>
          </w:p>
          <w:p w:rsidR="00FB45AC" w:rsidRPr="001F76B2" w:rsidRDefault="00FB45AC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ГРБС</w:t>
            </w:r>
          </w:p>
        </w:tc>
        <w:tc>
          <w:tcPr>
            <w:tcW w:w="3833" w:type="dxa"/>
            <w:gridSpan w:val="4"/>
            <w:shd w:val="clear" w:color="auto" w:fill="auto"/>
            <w:vAlign w:val="center"/>
          </w:tcPr>
          <w:p w:rsidR="00FB45AC" w:rsidRPr="001F76B2" w:rsidRDefault="00FB45AC" w:rsidP="0074101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2" w:type="dxa"/>
            <w:gridSpan w:val="5"/>
            <w:vAlign w:val="center"/>
          </w:tcPr>
          <w:p w:rsidR="00FB45AC" w:rsidRPr="001F76B2" w:rsidRDefault="00FB45AC" w:rsidP="00FB45A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Расходы (тыс. руб.), годы</w:t>
            </w:r>
          </w:p>
        </w:tc>
      </w:tr>
      <w:tr w:rsidR="007228AE" w:rsidRPr="0056454A" w:rsidTr="004D7BA7">
        <w:trPr>
          <w:trHeight w:val="1005"/>
        </w:trPr>
        <w:tc>
          <w:tcPr>
            <w:tcW w:w="918" w:type="dxa"/>
            <w:vMerge/>
            <w:shd w:val="clear" w:color="auto" w:fill="auto"/>
            <w:vAlign w:val="center"/>
          </w:tcPr>
          <w:p w:rsidR="007228AE" w:rsidRPr="001F76B2" w:rsidRDefault="007228AE" w:rsidP="007228A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  <w:vAlign w:val="center"/>
          </w:tcPr>
          <w:p w:rsidR="007228AE" w:rsidRPr="001F76B2" w:rsidRDefault="007228AE" w:rsidP="007228A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7228AE" w:rsidRPr="001F76B2" w:rsidRDefault="007228AE" w:rsidP="007228A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28AE" w:rsidRPr="001F76B2" w:rsidRDefault="007228AE" w:rsidP="007228A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ГРБС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28AE" w:rsidRPr="001F76B2" w:rsidRDefault="007228AE" w:rsidP="007228A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proofErr w:type="spellStart"/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7228AE" w:rsidRPr="001F76B2" w:rsidRDefault="007228AE" w:rsidP="007228A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ЦСР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7228AE" w:rsidRPr="001F76B2" w:rsidRDefault="007228AE" w:rsidP="007228A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ВР</w:t>
            </w:r>
          </w:p>
        </w:tc>
        <w:tc>
          <w:tcPr>
            <w:tcW w:w="992" w:type="dxa"/>
            <w:vAlign w:val="center"/>
          </w:tcPr>
          <w:p w:rsidR="007228AE" w:rsidRPr="001F76B2" w:rsidRDefault="007228AE" w:rsidP="007228AE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1A1A1A"/>
                <w:sz w:val="20"/>
                <w:szCs w:val="20"/>
              </w:rPr>
              <w:t>23</w:t>
            </w: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28AE" w:rsidRPr="001F76B2" w:rsidRDefault="007228AE" w:rsidP="007228AE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/>
                <w:sz w:val="20"/>
                <w:szCs w:val="20"/>
              </w:rPr>
              <w:t>2024</w:t>
            </w: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28AE" w:rsidRPr="001F76B2" w:rsidRDefault="007228AE" w:rsidP="007228AE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/>
                <w:sz w:val="20"/>
                <w:szCs w:val="20"/>
              </w:rPr>
              <w:t>2025</w:t>
            </w: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28AE" w:rsidRPr="001F76B2" w:rsidRDefault="007228AE" w:rsidP="007228AE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/>
                <w:sz w:val="20"/>
                <w:szCs w:val="20"/>
              </w:rPr>
              <w:t>2026</w:t>
            </w: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г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228AE" w:rsidRPr="001F76B2" w:rsidRDefault="007228AE" w:rsidP="007228AE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/>
                <w:sz w:val="20"/>
                <w:szCs w:val="20"/>
              </w:rPr>
              <w:t>2027</w:t>
            </w: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г</w:t>
            </w:r>
          </w:p>
        </w:tc>
      </w:tr>
      <w:tr w:rsidR="009B0C93" w:rsidRPr="0056454A" w:rsidTr="00B008AE">
        <w:trPr>
          <w:trHeight w:val="1271"/>
        </w:trPr>
        <w:tc>
          <w:tcPr>
            <w:tcW w:w="918" w:type="dxa"/>
            <w:shd w:val="clear" w:color="auto" w:fill="auto"/>
            <w:textDirection w:val="btLr"/>
            <w:vAlign w:val="center"/>
          </w:tcPr>
          <w:p w:rsidR="009B0C93" w:rsidRPr="001F76B2" w:rsidRDefault="009B0C93" w:rsidP="007228AE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26" w:type="dxa"/>
            <w:shd w:val="clear" w:color="auto" w:fill="auto"/>
          </w:tcPr>
          <w:p w:rsidR="009B0C93" w:rsidRPr="001F76B2" w:rsidRDefault="009B0C93" w:rsidP="0039231F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МП </w:t>
            </w:r>
            <w:r w:rsidRPr="001F76B2"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t xml:space="preserve">«Устойчивое развитие муниципального образования поселка </w:t>
            </w:r>
            <w:r w:rsidRPr="00331AC3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Оскоба</w:t>
            </w:r>
            <w:r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 на 2023-2025гг.</w:t>
            </w:r>
            <w:r w:rsidRPr="001F76B2"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t>»</w:t>
            </w:r>
            <w:r w:rsidRPr="001F76B2"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br/>
            </w:r>
          </w:p>
        </w:tc>
        <w:tc>
          <w:tcPr>
            <w:tcW w:w="2121" w:type="dxa"/>
            <w:shd w:val="clear" w:color="auto" w:fill="auto"/>
          </w:tcPr>
          <w:p w:rsidR="009B0C93" w:rsidRPr="001F76B2" w:rsidRDefault="009B0C93" w:rsidP="007228AE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Администрация поселка </w:t>
            </w:r>
            <w:r w:rsidRPr="00331AC3">
              <w:rPr>
                <w:rFonts w:ascii="Times New Roman" w:hAnsi="Times New Roman"/>
                <w:color w:val="1A1A1A"/>
                <w:sz w:val="20"/>
                <w:szCs w:val="20"/>
              </w:rPr>
              <w:t>Оскоба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0C93" w:rsidRPr="001F76B2" w:rsidRDefault="009B0C93" w:rsidP="007228AE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0C93" w:rsidRPr="001F76B2" w:rsidRDefault="009B0C93" w:rsidP="007228AE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0C93" w:rsidRPr="001C4EC0" w:rsidRDefault="009B0C93" w:rsidP="007228AE">
            <w:pPr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1C4EC0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010 0000000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9B0C93" w:rsidRPr="001C4EC0" w:rsidRDefault="009B0C93" w:rsidP="007228AE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B0C93" w:rsidRPr="001C4EC0" w:rsidRDefault="009B0C93" w:rsidP="007228AE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885,9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C93" w:rsidRPr="001C4EC0" w:rsidRDefault="009B0C93" w:rsidP="00B008AE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909,2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C93" w:rsidRPr="009B0C93" w:rsidRDefault="009B0C93" w:rsidP="00FF0423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611,7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0C93" w:rsidRPr="009B0C93" w:rsidRDefault="009B0C93" w:rsidP="00FF0423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595,9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B0C93" w:rsidRPr="009B0C93" w:rsidRDefault="009B0C93" w:rsidP="00FF0423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611,9</w:t>
            </w:r>
          </w:p>
        </w:tc>
      </w:tr>
      <w:tr w:rsidR="009B0C93" w:rsidRPr="0056454A" w:rsidTr="004D7BA7">
        <w:trPr>
          <w:trHeight w:val="76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9B0C93" w:rsidRPr="001F76B2" w:rsidRDefault="009B0C93" w:rsidP="00F315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Подпрограмма 1</w: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9B0C93" w:rsidRPr="002B136A" w:rsidRDefault="009B0C93" w:rsidP="00F31562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2B136A">
              <w:rPr>
                <w:rFonts w:ascii="Times New Roman" w:hAnsi="Times New Roman"/>
                <w:color w:val="1A1A1A"/>
                <w:sz w:val="20"/>
                <w:szCs w:val="20"/>
              </w:rPr>
              <w:t>МПП «</w:t>
            </w:r>
            <w:r w:rsidRPr="002B136A">
              <w:rPr>
                <w:rFonts w:ascii="Times New Roman" w:eastAsia="Times New Roman" w:hAnsi="Times New Roman"/>
                <w:sz w:val="20"/>
                <w:szCs w:val="20"/>
              </w:rPr>
              <w:t>Предупреждение, ликвидация последствий ЧС и обеспечение мер пожарной безопасности на территории поселка Оскоба</w:t>
            </w:r>
            <w:r w:rsidRPr="002B136A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» </w:t>
            </w:r>
          </w:p>
        </w:tc>
        <w:tc>
          <w:tcPr>
            <w:tcW w:w="2121" w:type="dxa"/>
            <w:shd w:val="clear" w:color="auto" w:fill="auto"/>
          </w:tcPr>
          <w:p w:rsidR="009B0C93" w:rsidRPr="001F76B2" w:rsidRDefault="009B0C93" w:rsidP="00F31562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0C93" w:rsidRPr="001F76B2" w:rsidRDefault="009B0C93" w:rsidP="00F31562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0C93" w:rsidRPr="001F76B2" w:rsidRDefault="009B0C93" w:rsidP="00F31562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0C93" w:rsidRPr="001C4EC0" w:rsidRDefault="009B0C93" w:rsidP="00F31562">
            <w:pPr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1C4EC0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0110000000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9B0C93" w:rsidRPr="001C4EC0" w:rsidRDefault="009B0C93" w:rsidP="00F315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B0C93" w:rsidRPr="001C4EC0" w:rsidRDefault="009B0C93" w:rsidP="00F31562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216,9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C93" w:rsidRPr="001C4EC0" w:rsidRDefault="009B0C93" w:rsidP="00F31562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185,2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C93" w:rsidRPr="009B0C93" w:rsidRDefault="009B0C93" w:rsidP="00FF0423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200,2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0C93" w:rsidRPr="009B0C93" w:rsidRDefault="009B0C93" w:rsidP="00FF0423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182,2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B0C93" w:rsidRPr="009B0C93" w:rsidRDefault="009B0C93" w:rsidP="00FF0423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182,2</w:t>
            </w:r>
          </w:p>
        </w:tc>
      </w:tr>
      <w:tr w:rsidR="00F31562" w:rsidRPr="0056454A" w:rsidTr="00307431">
        <w:trPr>
          <w:trHeight w:val="76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F31562" w:rsidRPr="001F76B2" w:rsidRDefault="00F31562" w:rsidP="00F315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F31562" w:rsidRPr="002B136A" w:rsidRDefault="00F31562" w:rsidP="00F31562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</w:tcPr>
          <w:p w:rsidR="00F31562" w:rsidRPr="001F76B2" w:rsidRDefault="00F31562" w:rsidP="00F31562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C06556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Расходы муниципального образования на реализацию других </w:t>
            </w:r>
            <w:proofErr w:type="spellStart"/>
            <w:r w:rsidRPr="00C06556">
              <w:rPr>
                <w:rFonts w:ascii="Times New Roman" w:hAnsi="Times New Roman"/>
                <w:color w:val="1A1A1A"/>
                <w:sz w:val="20"/>
                <w:szCs w:val="20"/>
              </w:rPr>
              <w:t>функций</w:t>
            </w:r>
            <w:proofErr w:type="gramStart"/>
            <w:r w:rsidRPr="00C06556">
              <w:rPr>
                <w:rFonts w:ascii="Times New Roman" w:hAnsi="Times New Roman"/>
                <w:color w:val="1A1A1A"/>
                <w:sz w:val="20"/>
                <w:szCs w:val="20"/>
              </w:rPr>
              <w:t>,с</w:t>
            </w:r>
            <w:proofErr w:type="gramEnd"/>
            <w:r w:rsidRPr="00C06556">
              <w:rPr>
                <w:rFonts w:ascii="Times New Roman" w:hAnsi="Times New Roman"/>
                <w:color w:val="1A1A1A"/>
                <w:sz w:val="20"/>
                <w:szCs w:val="20"/>
              </w:rPr>
              <w:t>вязанных</w:t>
            </w:r>
            <w:proofErr w:type="spellEnd"/>
            <w:r w:rsidRPr="00C06556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1562" w:rsidRPr="00307431" w:rsidRDefault="00F31562" w:rsidP="00F315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1562" w:rsidRPr="00307431" w:rsidRDefault="00F31562" w:rsidP="00F31562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562" w:rsidRPr="00307431" w:rsidRDefault="00F31562" w:rsidP="00F31562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>0110024700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31562" w:rsidRPr="00307431" w:rsidRDefault="00F31562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F31562" w:rsidRPr="00307431" w:rsidRDefault="00F31562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1562" w:rsidRPr="000B7330" w:rsidRDefault="00F31562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1562" w:rsidRPr="001C4EC0" w:rsidRDefault="00F31562" w:rsidP="00F31562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1562" w:rsidRPr="001C4EC0" w:rsidRDefault="00F31562" w:rsidP="00F31562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31562" w:rsidRPr="001C4EC0" w:rsidRDefault="00F31562" w:rsidP="00F31562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</w:tr>
      <w:tr w:rsidR="00F31562" w:rsidRPr="0056454A" w:rsidTr="00E0354E">
        <w:trPr>
          <w:trHeight w:val="76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F31562" w:rsidRPr="001F76B2" w:rsidRDefault="00F31562" w:rsidP="00F315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F31562" w:rsidRPr="002B136A" w:rsidRDefault="00F31562" w:rsidP="00F31562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</w:tcPr>
          <w:p w:rsidR="00F31562" w:rsidRPr="00307431" w:rsidRDefault="00F31562" w:rsidP="00F31562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C06556">
              <w:rPr>
                <w:rFonts w:ascii="Times New Roman" w:hAnsi="Times New Roman"/>
                <w:color w:val="1A1A1A"/>
                <w:sz w:val="20"/>
                <w:szCs w:val="20"/>
              </w:rPr>
              <w:t>Расходы на обеспечение первичных мер пожарной безопасности за счет краевых средств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1562" w:rsidRPr="00307431" w:rsidRDefault="00F31562" w:rsidP="00F315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1562" w:rsidRDefault="00F31562" w:rsidP="00F31562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562" w:rsidRPr="00307431" w:rsidRDefault="00F31562" w:rsidP="00F31562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>0110074120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31562" w:rsidRDefault="00F31562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F31562" w:rsidRPr="00307431" w:rsidRDefault="00F31562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1562" w:rsidRPr="000B7330" w:rsidRDefault="00F31562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1562" w:rsidRPr="001C4EC0" w:rsidRDefault="00F31562" w:rsidP="00F31562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1562" w:rsidRPr="001C4EC0" w:rsidRDefault="00F31562" w:rsidP="00F31562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31562" w:rsidRPr="001C4EC0" w:rsidRDefault="00F31562" w:rsidP="00F31562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</w:tr>
      <w:tr w:rsidR="00F31562" w:rsidRPr="0056454A" w:rsidTr="00F50A73">
        <w:trPr>
          <w:trHeight w:val="76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F31562" w:rsidRPr="001F76B2" w:rsidRDefault="00F31562" w:rsidP="00F315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F31562" w:rsidRPr="002B136A" w:rsidRDefault="00F31562" w:rsidP="00F31562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F31562" w:rsidRPr="001F76B2" w:rsidRDefault="00F31562" w:rsidP="00F31562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proofErr w:type="spellStart"/>
            <w:r w:rsidRPr="00C06556">
              <w:rPr>
                <w:rFonts w:ascii="Times New Roman" w:hAnsi="Times New Roman"/>
                <w:color w:val="1A1A1A"/>
                <w:sz w:val="20"/>
                <w:szCs w:val="20"/>
              </w:rPr>
              <w:t>Софинансирование</w:t>
            </w:r>
            <w:proofErr w:type="spellEnd"/>
            <w:r w:rsidRPr="00C06556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расходов регионального бюджета на обеспечение первичных мер пожарно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1562" w:rsidRPr="00307431" w:rsidRDefault="00F31562" w:rsidP="00F315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1562" w:rsidRPr="00307431" w:rsidRDefault="00F31562" w:rsidP="00F31562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562" w:rsidRPr="00307431" w:rsidRDefault="00F31562" w:rsidP="00F31562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>01100S4120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31562" w:rsidRPr="00307431" w:rsidRDefault="00F31562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F31562" w:rsidRPr="00307431" w:rsidRDefault="00F31562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1562" w:rsidRPr="000B7330" w:rsidRDefault="00F31562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1562" w:rsidRPr="001C4EC0" w:rsidRDefault="00F31562" w:rsidP="00F31562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1562" w:rsidRPr="001C4EC0" w:rsidRDefault="00F31562" w:rsidP="00F31562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31562" w:rsidRPr="001C4EC0" w:rsidRDefault="00F31562" w:rsidP="00F31562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</w:tr>
      <w:tr w:rsidR="009B0C93" w:rsidRPr="0056454A" w:rsidTr="00E0354E">
        <w:trPr>
          <w:trHeight w:val="76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9B0C93" w:rsidRPr="001F76B2" w:rsidRDefault="009B0C93" w:rsidP="00F315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2</w: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9B0C93" w:rsidRPr="002B136A" w:rsidRDefault="009B0C93" w:rsidP="00F31562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2B136A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МПП </w:t>
            </w:r>
            <w:r w:rsidRPr="002B1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B136A">
              <w:rPr>
                <w:rFonts w:ascii="Times New Roman" w:eastAsia="Times New Roman" w:hAnsi="Times New Roman"/>
                <w:sz w:val="20"/>
                <w:szCs w:val="20"/>
              </w:rPr>
              <w:t>Дорожная деятельность в отношении дорог местного значения поселка Оскоба и обеспечение безопасности дорожного движения</w:t>
            </w:r>
            <w:r w:rsidRPr="002B13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1" w:type="dxa"/>
            <w:shd w:val="clear" w:color="auto" w:fill="auto"/>
          </w:tcPr>
          <w:p w:rsidR="009B0C93" w:rsidRPr="000C6B05" w:rsidRDefault="009B0C93" w:rsidP="00F31562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0C93" w:rsidRPr="001F76B2" w:rsidRDefault="009B0C93" w:rsidP="00F31562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0C93" w:rsidRPr="001F76B2" w:rsidRDefault="009B0C93" w:rsidP="00F31562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0C93" w:rsidRPr="001C4EC0" w:rsidRDefault="009B0C93" w:rsidP="00F31562">
            <w:pPr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1C4EC0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0120000000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9B0C93" w:rsidRPr="001C4EC0" w:rsidRDefault="009B0C93" w:rsidP="00F315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B0C93" w:rsidRPr="009B0C93" w:rsidRDefault="009B0C93" w:rsidP="00FF0423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80,5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C93" w:rsidRPr="009B0C93" w:rsidRDefault="009B0C93" w:rsidP="00FF0423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C93" w:rsidRPr="009B0C93" w:rsidRDefault="009B0C93" w:rsidP="00FF0423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40,6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0C93" w:rsidRPr="009B0C93" w:rsidRDefault="009B0C93" w:rsidP="00FF0423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42,8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B0C93" w:rsidRPr="009B0C93" w:rsidRDefault="009B0C93" w:rsidP="00FF0423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58,8</w:t>
            </w:r>
          </w:p>
        </w:tc>
      </w:tr>
      <w:tr w:rsidR="00F31562" w:rsidRPr="0056454A" w:rsidTr="00E0354E">
        <w:trPr>
          <w:trHeight w:val="765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F31562" w:rsidRPr="001F76B2" w:rsidRDefault="00F31562" w:rsidP="00F315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F31562" w:rsidRPr="002B136A" w:rsidRDefault="00F31562" w:rsidP="00F31562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</w:tcPr>
          <w:p w:rsidR="00F31562" w:rsidRPr="001F76B2" w:rsidRDefault="00F31562" w:rsidP="00F31562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B7330">
              <w:rPr>
                <w:rFonts w:ascii="Times New Roman" w:hAnsi="Times New Roman"/>
                <w:color w:val="1A1A1A"/>
                <w:sz w:val="20"/>
                <w:szCs w:val="20"/>
              </w:rPr>
              <w:t>Расходы муниципального образования на содержание автомобильных дорог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1562" w:rsidRPr="001F76B2" w:rsidRDefault="00F31562" w:rsidP="00F31562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1562" w:rsidRPr="00307431" w:rsidRDefault="00F31562" w:rsidP="00F31562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562" w:rsidRPr="00307431" w:rsidRDefault="00F31562" w:rsidP="00F31562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>0120060020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31562" w:rsidRPr="00307431" w:rsidRDefault="00F31562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F31562" w:rsidRPr="00307431" w:rsidRDefault="00F31562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1562" w:rsidRPr="000B7330" w:rsidRDefault="00F31562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1562" w:rsidRPr="001C4EC0" w:rsidRDefault="00F31562" w:rsidP="00F31562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1562" w:rsidRPr="001C4EC0" w:rsidRDefault="00F31562" w:rsidP="00F31562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31562" w:rsidRPr="001C4EC0" w:rsidRDefault="00F31562" w:rsidP="00F31562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</w:tr>
      <w:tr w:rsidR="009B0C93" w:rsidRPr="0056454A" w:rsidTr="00E0354E">
        <w:trPr>
          <w:trHeight w:val="76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9B0C93" w:rsidRPr="001F76B2" w:rsidRDefault="009B0C93" w:rsidP="00F31562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3</w: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9B0C93" w:rsidRPr="002B136A" w:rsidRDefault="009B0C93" w:rsidP="00F31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36A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МПП </w:t>
            </w:r>
            <w:r w:rsidRPr="002B1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B136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Организация благоустройства территории, с</w:t>
            </w:r>
            <w:r w:rsidRPr="002B13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оздание среды комфортной для проживания жителей </w:t>
            </w:r>
            <w:r w:rsidRPr="002B136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поселка Оскоба</w:t>
            </w:r>
            <w:r w:rsidRPr="002B13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B0C93" w:rsidRPr="002B136A" w:rsidRDefault="009B0C93" w:rsidP="00F31562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</w:tcPr>
          <w:p w:rsidR="009B0C93" w:rsidRPr="000C6B05" w:rsidRDefault="009B0C93" w:rsidP="00F31562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0C93" w:rsidRPr="001F76B2" w:rsidRDefault="009B0C93" w:rsidP="00F31562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0C93" w:rsidRPr="001F76B2" w:rsidRDefault="009B0C93" w:rsidP="00F31562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0C93" w:rsidRPr="001C4EC0" w:rsidRDefault="009B0C93" w:rsidP="00F31562">
            <w:pPr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1C4EC0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0130000000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9B0C93" w:rsidRPr="001C4EC0" w:rsidRDefault="009B0C93" w:rsidP="00F315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B0C93" w:rsidRPr="009B0C93" w:rsidRDefault="009B0C93" w:rsidP="00FF0423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304,3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C93" w:rsidRPr="009B0C93" w:rsidRDefault="009B0C93" w:rsidP="00FF0423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620,0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C93" w:rsidRPr="009B0C93" w:rsidRDefault="009B0C93" w:rsidP="00FF0423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274,5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0C93" w:rsidRPr="009B0C93" w:rsidRDefault="009B0C93" w:rsidP="00FF0423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274,5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B0C93" w:rsidRPr="009B0C93" w:rsidRDefault="009B0C93" w:rsidP="00FF0423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274,5</w:t>
            </w:r>
          </w:p>
        </w:tc>
      </w:tr>
      <w:tr w:rsidR="00F31562" w:rsidRPr="0056454A" w:rsidTr="005D04BA">
        <w:trPr>
          <w:trHeight w:val="525"/>
        </w:trPr>
        <w:tc>
          <w:tcPr>
            <w:tcW w:w="918" w:type="dxa"/>
            <w:vMerge/>
            <w:shd w:val="clear" w:color="auto" w:fill="auto"/>
            <w:vAlign w:val="center"/>
          </w:tcPr>
          <w:p w:rsidR="00F31562" w:rsidRPr="001F76B2" w:rsidRDefault="00F31562" w:rsidP="00F315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F31562" w:rsidRPr="002B136A" w:rsidRDefault="00F31562" w:rsidP="00F31562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F31562" w:rsidRPr="000C6B05" w:rsidRDefault="00F31562" w:rsidP="00F31562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1562" w:rsidRPr="001F76B2" w:rsidRDefault="00F31562" w:rsidP="00F31562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1562" w:rsidRPr="001F76B2" w:rsidRDefault="00F31562" w:rsidP="00F31562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562" w:rsidRPr="000C6B05" w:rsidRDefault="00F31562" w:rsidP="00F31562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>0130006666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31562" w:rsidRPr="001F76B2" w:rsidRDefault="00F31562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/>
                <w:sz w:val="20"/>
                <w:szCs w:val="20"/>
              </w:rPr>
              <w:t>247</w:t>
            </w:r>
          </w:p>
        </w:tc>
        <w:tc>
          <w:tcPr>
            <w:tcW w:w="992" w:type="dxa"/>
            <w:vAlign w:val="center"/>
          </w:tcPr>
          <w:p w:rsidR="00F31562" w:rsidRPr="000C6B05" w:rsidRDefault="00F31562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1562" w:rsidRPr="000C6B05" w:rsidRDefault="00F31562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1562" w:rsidRPr="000C6B05" w:rsidRDefault="00F31562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1562" w:rsidRPr="000C6B05" w:rsidRDefault="00F31562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31562" w:rsidRPr="000C6B05" w:rsidRDefault="00F31562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</w:tr>
      <w:tr w:rsidR="00F31562" w:rsidRPr="0056454A" w:rsidTr="005D04BA">
        <w:trPr>
          <w:trHeight w:val="510"/>
        </w:trPr>
        <w:tc>
          <w:tcPr>
            <w:tcW w:w="918" w:type="dxa"/>
            <w:vMerge/>
            <w:shd w:val="clear" w:color="auto" w:fill="auto"/>
            <w:vAlign w:val="center"/>
          </w:tcPr>
          <w:p w:rsidR="00F31562" w:rsidRPr="001F76B2" w:rsidRDefault="00F31562" w:rsidP="00F315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F31562" w:rsidRPr="002B136A" w:rsidRDefault="00F31562" w:rsidP="00F31562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F31562" w:rsidRPr="000C6B05" w:rsidRDefault="00F31562" w:rsidP="00F31562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B7330">
              <w:rPr>
                <w:rFonts w:ascii="Times New Roman" w:hAnsi="Times New Roman"/>
                <w:color w:val="1A1A1A"/>
                <w:sz w:val="20"/>
                <w:szCs w:val="20"/>
              </w:rPr>
              <w:t>Мероприятия по исполнению переданных полномочий в области обращения с твердыми коммунальными отходами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1562" w:rsidRPr="001F76B2" w:rsidRDefault="00F31562" w:rsidP="00F31562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1562" w:rsidRPr="001F76B2" w:rsidRDefault="00F31562" w:rsidP="00F31562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562" w:rsidRPr="000C6B05" w:rsidRDefault="00F31562" w:rsidP="00F31562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>0130006667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31562" w:rsidRPr="001F76B2" w:rsidRDefault="00F31562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F31562" w:rsidRPr="000C6B05" w:rsidRDefault="00F31562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1562" w:rsidRPr="000C6B05" w:rsidRDefault="00F31562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1562" w:rsidRPr="000C6B05" w:rsidRDefault="00F31562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1562" w:rsidRPr="000C6B05" w:rsidRDefault="00F31562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31562" w:rsidRPr="000C6B05" w:rsidRDefault="00F31562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</w:tr>
      <w:tr w:rsidR="00F31562" w:rsidRPr="0056454A" w:rsidTr="00E0354E">
        <w:trPr>
          <w:trHeight w:val="510"/>
        </w:trPr>
        <w:tc>
          <w:tcPr>
            <w:tcW w:w="918" w:type="dxa"/>
            <w:vMerge/>
            <w:shd w:val="clear" w:color="auto" w:fill="auto"/>
            <w:vAlign w:val="center"/>
          </w:tcPr>
          <w:p w:rsidR="00F31562" w:rsidRPr="001F76B2" w:rsidRDefault="00F31562" w:rsidP="00F315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F31562" w:rsidRPr="002B136A" w:rsidRDefault="00F31562" w:rsidP="00F31562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F31562" w:rsidRPr="000C6B05" w:rsidRDefault="00F31562" w:rsidP="00F31562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B7330">
              <w:rPr>
                <w:rFonts w:ascii="Times New Roman" w:hAnsi="Times New Roman"/>
                <w:color w:val="1A1A1A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1562" w:rsidRDefault="00F31562" w:rsidP="00F31562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1562" w:rsidRPr="001F76B2" w:rsidRDefault="00F31562" w:rsidP="00F31562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562" w:rsidRPr="000C6B05" w:rsidRDefault="00F31562" w:rsidP="00F31562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>0130010590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31562" w:rsidRPr="001F76B2" w:rsidRDefault="00F31562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F31562" w:rsidRPr="000C6B05" w:rsidRDefault="00F31562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1562" w:rsidRPr="000C6B05" w:rsidRDefault="00F31562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1562" w:rsidRPr="000C6B05" w:rsidRDefault="00F31562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1562" w:rsidRPr="000C6B05" w:rsidRDefault="00F31562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31562" w:rsidRPr="000C6B05" w:rsidRDefault="00F31562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</w:tr>
      <w:tr w:rsidR="009B0C93" w:rsidRPr="0056454A" w:rsidTr="00E0354E">
        <w:trPr>
          <w:trHeight w:val="848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9B0C93" w:rsidRPr="001F76B2" w:rsidRDefault="009B0C93" w:rsidP="00F31562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4</w: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9B0C93" w:rsidRPr="002B136A" w:rsidRDefault="009B0C93" w:rsidP="00F31562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2B136A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МПП </w:t>
            </w:r>
            <w:r w:rsidRPr="002B1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B136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Владение, пользование и распоряжение имуществом, </w:t>
            </w:r>
            <w:r w:rsidRPr="002B136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находящимся в муниципальной собственности поселка </w:t>
            </w:r>
            <w:r w:rsidRPr="002B136A">
              <w:rPr>
                <w:rFonts w:ascii="Times New Roman" w:hAnsi="Times New Roman"/>
                <w:sz w:val="20"/>
                <w:szCs w:val="20"/>
              </w:rPr>
              <w:t>Оскоба</w:t>
            </w:r>
            <w:r w:rsidRPr="002B13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B0C93" w:rsidRPr="002B136A" w:rsidRDefault="009B0C93" w:rsidP="00F31562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</w:tcPr>
          <w:p w:rsidR="009B0C93" w:rsidRPr="001F76B2" w:rsidRDefault="009B0C93" w:rsidP="00F31562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0C93" w:rsidRPr="001F76B2" w:rsidRDefault="009B0C93" w:rsidP="00F31562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0C93" w:rsidRPr="00307431" w:rsidRDefault="009B0C93" w:rsidP="00F31562">
            <w:pPr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0C93" w:rsidRPr="00307431" w:rsidRDefault="009B0C93" w:rsidP="00F31562">
            <w:pPr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9B0C93" w:rsidRPr="00307431" w:rsidRDefault="009B0C93" w:rsidP="00F31562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B0C93" w:rsidRPr="009B0C93" w:rsidRDefault="009B0C93" w:rsidP="00FF0423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284,2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C93" w:rsidRPr="009B0C93" w:rsidRDefault="009B0C93" w:rsidP="00FF0423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44,0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C93" w:rsidRPr="009B0C93" w:rsidRDefault="009B0C93" w:rsidP="00FF0423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96,4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0C93" w:rsidRPr="009B0C93" w:rsidRDefault="009B0C93" w:rsidP="00FF0423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96,4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B0C93" w:rsidRPr="009B0C93" w:rsidRDefault="009B0C93" w:rsidP="00FF0423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96,4</w:t>
            </w:r>
          </w:p>
        </w:tc>
      </w:tr>
      <w:tr w:rsidR="00923F76" w:rsidRPr="0056454A" w:rsidTr="00905B25">
        <w:trPr>
          <w:trHeight w:val="1413"/>
        </w:trPr>
        <w:tc>
          <w:tcPr>
            <w:tcW w:w="918" w:type="dxa"/>
            <w:vMerge/>
            <w:shd w:val="clear" w:color="auto" w:fill="auto"/>
            <w:vAlign w:val="center"/>
          </w:tcPr>
          <w:p w:rsidR="00923F76" w:rsidRPr="001F76B2" w:rsidRDefault="00923F76" w:rsidP="00F315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923F76" w:rsidRPr="002B136A" w:rsidRDefault="00923F76" w:rsidP="00F31562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</w:tcPr>
          <w:p w:rsidR="00923F76" w:rsidRPr="001F76B2" w:rsidRDefault="00923F76" w:rsidP="00F31562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307431">
              <w:rPr>
                <w:rFonts w:ascii="Times New Roman" w:hAnsi="Times New Roman"/>
                <w:color w:val="1A1A1A"/>
                <w:sz w:val="20"/>
                <w:szCs w:val="20"/>
              </w:rPr>
              <w:t>Расходы на содержание взлетно-посадочной полосы поселка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3F76" w:rsidRPr="001F76B2" w:rsidRDefault="00923F76" w:rsidP="00F31562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3F76" w:rsidRPr="001F76B2" w:rsidRDefault="00923F76" w:rsidP="00F31562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F76" w:rsidRPr="000C6B05" w:rsidRDefault="00923F76" w:rsidP="00F31562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307431">
              <w:rPr>
                <w:rFonts w:ascii="Times New Roman" w:hAnsi="Times New Roman"/>
                <w:color w:val="1A1A1A"/>
                <w:sz w:val="20"/>
                <w:szCs w:val="20"/>
              </w:rPr>
              <w:t>0140034033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923F76" w:rsidRPr="001F76B2" w:rsidRDefault="00923F76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923F76" w:rsidRPr="000C6B05" w:rsidRDefault="00923F76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3F76" w:rsidRPr="000C6B05" w:rsidRDefault="00923F76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3F76" w:rsidRPr="000C6B05" w:rsidRDefault="00923F76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23F76" w:rsidRPr="000C6B05" w:rsidRDefault="00923F76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23F76" w:rsidRPr="000C6B05" w:rsidRDefault="00923F76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</w:tr>
      <w:tr w:rsidR="00923F76" w:rsidRPr="0056454A" w:rsidTr="00923F76">
        <w:trPr>
          <w:trHeight w:val="547"/>
        </w:trPr>
        <w:tc>
          <w:tcPr>
            <w:tcW w:w="918" w:type="dxa"/>
            <w:vMerge/>
            <w:shd w:val="clear" w:color="auto" w:fill="auto"/>
            <w:vAlign w:val="center"/>
          </w:tcPr>
          <w:p w:rsidR="00923F76" w:rsidRPr="001F76B2" w:rsidRDefault="00923F76" w:rsidP="00F315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923F76" w:rsidRPr="002B136A" w:rsidRDefault="00923F76" w:rsidP="00F31562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</w:tcPr>
          <w:p w:rsidR="00923F76" w:rsidRPr="00307431" w:rsidRDefault="00923F76" w:rsidP="00F31562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3F76" w:rsidRPr="001F76B2" w:rsidRDefault="00923F76" w:rsidP="00F31562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3F76" w:rsidRDefault="00923F76" w:rsidP="00F31562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23F76" w:rsidRPr="00307431" w:rsidRDefault="00923F76" w:rsidP="00F31562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923F76" w:rsidRDefault="00923F76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23F76" w:rsidRPr="000C6B05" w:rsidRDefault="00923F76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3F76" w:rsidRPr="000C6B05" w:rsidRDefault="00923F76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23F76" w:rsidRPr="000C6B05" w:rsidRDefault="00923F76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23F76" w:rsidRPr="000C6B05" w:rsidRDefault="00923F76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23F76" w:rsidRPr="000C6B05" w:rsidRDefault="00923F76" w:rsidP="00F31562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</w:tr>
      <w:tr w:rsidR="009B0C93" w:rsidRPr="0056454A" w:rsidTr="004D7BA7">
        <w:trPr>
          <w:trHeight w:val="76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9B0C93" w:rsidRPr="001F76B2" w:rsidRDefault="009B0C93" w:rsidP="00F31562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 xml:space="preserve">Подпрограмма  </w:t>
            </w:r>
            <w:r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5</w: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9B0C93" w:rsidRPr="002B136A" w:rsidRDefault="009B0C93" w:rsidP="007228A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2B136A">
              <w:rPr>
                <w:rFonts w:ascii="Times New Roman" w:hAnsi="Times New Roman"/>
                <w:color w:val="1A1A1A"/>
                <w:sz w:val="20"/>
                <w:szCs w:val="20"/>
              </w:rPr>
              <w:t>МПП «</w:t>
            </w:r>
            <w:r w:rsidRPr="002B136A">
              <w:rPr>
                <w:rFonts w:ascii="Times New Roman" w:hAnsi="Times New Roman"/>
                <w:sz w:val="20"/>
                <w:szCs w:val="20"/>
              </w:rPr>
              <w:t>Противодействие экстремизму и профилактика терроризма на территории поселка Оскоба</w:t>
            </w:r>
            <w:r w:rsidRPr="002B136A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»  </w:t>
            </w:r>
          </w:p>
        </w:tc>
        <w:tc>
          <w:tcPr>
            <w:tcW w:w="2121" w:type="dxa"/>
            <w:shd w:val="clear" w:color="auto" w:fill="auto"/>
          </w:tcPr>
          <w:p w:rsidR="009B0C93" w:rsidRPr="000C6B05" w:rsidRDefault="009B0C93" w:rsidP="007228AE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0C93" w:rsidRPr="001F76B2" w:rsidRDefault="009B0C93" w:rsidP="007228AE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0C93" w:rsidRPr="001F76B2" w:rsidRDefault="009B0C93" w:rsidP="007228AE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0C93" w:rsidRPr="001C4EC0" w:rsidRDefault="009B0C93" w:rsidP="007228AE">
            <w:pPr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9B0C93" w:rsidRPr="001C4EC0" w:rsidRDefault="009B0C93" w:rsidP="007228AE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B0C93" w:rsidRPr="009B0C93" w:rsidRDefault="009B0C93" w:rsidP="00FF0423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C93" w:rsidRPr="009B0C93" w:rsidRDefault="009B0C93" w:rsidP="00FF0423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C93" w:rsidRPr="009B0C93" w:rsidRDefault="009B0C93" w:rsidP="00FF0423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0C93" w:rsidRPr="009B0C93" w:rsidRDefault="009B0C93" w:rsidP="00FF0423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B0C93" w:rsidRPr="009B0C93" w:rsidRDefault="009B0C93" w:rsidP="00FF0423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0,0</w:t>
            </w:r>
          </w:p>
        </w:tc>
      </w:tr>
      <w:tr w:rsidR="009B0C93" w:rsidRPr="0056454A" w:rsidTr="004D7BA7">
        <w:trPr>
          <w:trHeight w:val="975"/>
        </w:trPr>
        <w:tc>
          <w:tcPr>
            <w:tcW w:w="918" w:type="dxa"/>
            <w:vMerge/>
            <w:shd w:val="clear" w:color="auto" w:fill="auto"/>
            <w:vAlign w:val="center"/>
          </w:tcPr>
          <w:p w:rsidR="009B0C93" w:rsidRPr="001F76B2" w:rsidRDefault="009B0C93" w:rsidP="009B0C93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9B0C93" w:rsidRPr="002B136A" w:rsidRDefault="009B0C93" w:rsidP="009B0C93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</w:tcPr>
          <w:p w:rsidR="009B0C93" w:rsidRPr="000C6B05" w:rsidRDefault="00AB2805" w:rsidP="009B0C93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/>
                <w:sz w:val="20"/>
                <w:szCs w:val="20"/>
              </w:rPr>
              <w:t>Про</w:t>
            </w:r>
            <w:r w:rsidR="009B0C93"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>филактика терроризма</w:t>
            </w:r>
          </w:p>
          <w:p w:rsidR="009B0C93" w:rsidRPr="001F76B2" w:rsidRDefault="009B0C93" w:rsidP="009B0C93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0C93" w:rsidRDefault="009B0C93" w:rsidP="009B0C93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0C93" w:rsidRPr="001F76B2" w:rsidRDefault="009B0C93" w:rsidP="009B0C93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0C93" w:rsidRPr="000C6B05" w:rsidRDefault="009B0C93" w:rsidP="009B0C93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9B0C93" w:rsidRPr="001F76B2" w:rsidRDefault="009B0C93" w:rsidP="009B0C93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B0C93" w:rsidRPr="009B0C93" w:rsidRDefault="009B0C93" w:rsidP="009B0C93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C93" w:rsidRPr="009B0C93" w:rsidRDefault="009B0C93" w:rsidP="009B0C93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C93" w:rsidRPr="009B0C93" w:rsidRDefault="009B0C93" w:rsidP="009B0C93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0C93" w:rsidRPr="009B0C93" w:rsidRDefault="009B0C93" w:rsidP="009B0C93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B0C93" w:rsidRPr="009B0C93" w:rsidRDefault="009B0C93" w:rsidP="009B0C93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color w:val="1A1A1A"/>
                <w:sz w:val="20"/>
                <w:szCs w:val="20"/>
              </w:rPr>
              <w:t>0,0</w:t>
            </w:r>
          </w:p>
        </w:tc>
      </w:tr>
      <w:tr w:rsidR="009B0C93" w:rsidRPr="0056454A" w:rsidTr="0080043E">
        <w:trPr>
          <w:cantSplit/>
          <w:trHeight w:val="992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9B0C93" w:rsidRPr="001F76B2" w:rsidRDefault="009B0C93" w:rsidP="00F31562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 xml:space="preserve">Подпрограмма  </w:t>
            </w:r>
            <w:r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6</w: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9B0C93" w:rsidRPr="002B136A" w:rsidRDefault="009B0C93" w:rsidP="004D7BA7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2B136A">
              <w:rPr>
                <w:rFonts w:ascii="Times New Roman" w:hAnsi="Times New Roman"/>
                <w:color w:val="1A1A1A"/>
                <w:sz w:val="20"/>
                <w:szCs w:val="20"/>
              </w:rPr>
              <w:t>МПП «</w:t>
            </w:r>
            <w:r w:rsidRPr="002B136A">
              <w:rPr>
                <w:rFonts w:ascii="Times New Roman" w:eastAsia="Times New Roman" w:hAnsi="Times New Roman"/>
                <w:sz w:val="20"/>
                <w:szCs w:val="20"/>
              </w:rPr>
              <w:t>Профилактика правонарушений на территории поселка Оскоба</w:t>
            </w:r>
            <w:r w:rsidRPr="002B136A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» 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9B0C93" w:rsidRPr="000C6B05" w:rsidRDefault="009B0C93" w:rsidP="004D7BA7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0C93" w:rsidRPr="001F76B2" w:rsidRDefault="009B0C93" w:rsidP="007228AE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0C93" w:rsidRPr="001F76B2" w:rsidRDefault="009B0C93" w:rsidP="007228AE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0C93" w:rsidRPr="001C4EC0" w:rsidRDefault="009B0C93" w:rsidP="007228AE">
            <w:pPr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9B0C93" w:rsidRPr="001C4EC0" w:rsidRDefault="009B0C93" w:rsidP="007228AE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B0C93" w:rsidRPr="009B0C93" w:rsidRDefault="009B0C93" w:rsidP="00FF0423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C93" w:rsidRPr="009B0C93" w:rsidRDefault="009B0C93" w:rsidP="00FF0423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C93" w:rsidRPr="009B0C93" w:rsidRDefault="009B0C93" w:rsidP="00FF0423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0C93" w:rsidRPr="009B0C93" w:rsidRDefault="009B0C93" w:rsidP="00FF0423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B0C93" w:rsidRPr="009B0C93" w:rsidRDefault="009B0C93" w:rsidP="00FF0423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0,0</w:t>
            </w:r>
          </w:p>
        </w:tc>
      </w:tr>
      <w:tr w:rsidR="009B0C93" w:rsidRPr="0056454A" w:rsidTr="0080043E">
        <w:trPr>
          <w:cantSplit/>
          <w:trHeight w:val="980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9B0C93" w:rsidRPr="001F76B2" w:rsidRDefault="009B0C93" w:rsidP="009B0C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9B0C93" w:rsidRPr="001F76B2" w:rsidRDefault="009B0C93" w:rsidP="009B0C93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9B0C93" w:rsidRPr="001F76B2" w:rsidRDefault="009B0C93" w:rsidP="009B0C93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0C93" w:rsidRPr="001F76B2" w:rsidRDefault="009B0C93" w:rsidP="009B0C93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B0C93" w:rsidRPr="001F76B2" w:rsidRDefault="009B0C93" w:rsidP="009B0C93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0C93" w:rsidRPr="000C6B05" w:rsidRDefault="009B0C93" w:rsidP="009B0C93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9B0C93" w:rsidRPr="001F76B2" w:rsidRDefault="009B0C93" w:rsidP="009B0C93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B0C93" w:rsidRPr="009B0C93" w:rsidRDefault="009B0C93" w:rsidP="009B0C93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C93" w:rsidRPr="009B0C93" w:rsidRDefault="009B0C93" w:rsidP="009B0C93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C93" w:rsidRPr="009B0C93" w:rsidRDefault="009B0C93" w:rsidP="009B0C93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0C93" w:rsidRPr="009B0C93" w:rsidRDefault="009B0C93" w:rsidP="009B0C93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B0C93" w:rsidRPr="009B0C93" w:rsidRDefault="009B0C93" w:rsidP="009B0C93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9B0C93">
              <w:rPr>
                <w:rFonts w:ascii="Times New Roman" w:hAnsi="Times New Roman"/>
                <w:color w:val="1A1A1A"/>
                <w:sz w:val="20"/>
                <w:szCs w:val="20"/>
              </w:rPr>
              <w:t>0,0</w:t>
            </w:r>
          </w:p>
        </w:tc>
      </w:tr>
    </w:tbl>
    <w:p w:rsidR="00331AC3" w:rsidRPr="001F76B2" w:rsidRDefault="00331AC3" w:rsidP="00331AC3">
      <w:pPr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:rsidR="000C6B05" w:rsidRDefault="000C6B05" w:rsidP="00331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6B05" w:rsidRDefault="000C6B05" w:rsidP="00331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6B05" w:rsidRDefault="000C6B05" w:rsidP="00331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6B05" w:rsidRDefault="000C6B05" w:rsidP="00331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0C6B05" w:rsidSect="0074101C">
      <w:pgSz w:w="16838" w:h="11906" w:orient="landscape"/>
      <w:pgMar w:top="170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96" w:rsidRDefault="001D7296" w:rsidP="00331AC3">
      <w:pPr>
        <w:spacing w:after="0" w:line="240" w:lineRule="auto"/>
      </w:pPr>
      <w:r>
        <w:separator/>
      </w:r>
    </w:p>
  </w:endnote>
  <w:endnote w:type="continuationSeparator" w:id="0">
    <w:p w:rsidR="001D7296" w:rsidRDefault="001D7296" w:rsidP="0033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96" w:rsidRDefault="001D7296" w:rsidP="00331AC3">
      <w:pPr>
        <w:spacing w:after="0" w:line="240" w:lineRule="auto"/>
      </w:pPr>
      <w:r>
        <w:separator/>
      </w:r>
    </w:p>
  </w:footnote>
  <w:footnote w:type="continuationSeparator" w:id="0">
    <w:p w:rsidR="001D7296" w:rsidRDefault="001D7296" w:rsidP="00331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AC3"/>
    <w:rsid w:val="00011E72"/>
    <w:rsid w:val="00083D4E"/>
    <w:rsid w:val="000962C4"/>
    <w:rsid w:val="000A6E5A"/>
    <w:rsid w:val="000B7330"/>
    <w:rsid w:val="000C2056"/>
    <w:rsid w:val="000C389E"/>
    <w:rsid w:val="000C6B05"/>
    <w:rsid w:val="000C6B38"/>
    <w:rsid w:val="00152763"/>
    <w:rsid w:val="0015673F"/>
    <w:rsid w:val="001C345B"/>
    <w:rsid w:val="001C4EC0"/>
    <w:rsid w:val="001D7296"/>
    <w:rsid w:val="001F6DAC"/>
    <w:rsid w:val="0021770E"/>
    <w:rsid w:val="00255F43"/>
    <w:rsid w:val="00276E0A"/>
    <w:rsid w:val="002B136A"/>
    <w:rsid w:val="002B47E7"/>
    <w:rsid w:val="00307431"/>
    <w:rsid w:val="00331AC3"/>
    <w:rsid w:val="00335067"/>
    <w:rsid w:val="003809C6"/>
    <w:rsid w:val="0039231F"/>
    <w:rsid w:val="003951E9"/>
    <w:rsid w:val="003B03E6"/>
    <w:rsid w:val="003B3647"/>
    <w:rsid w:val="00452757"/>
    <w:rsid w:val="004716FD"/>
    <w:rsid w:val="004A32DA"/>
    <w:rsid w:val="004C737C"/>
    <w:rsid w:val="004D7BA7"/>
    <w:rsid w:val="004E408A"/>
    <w:rsid w:val="00587104"/>
    <w:rsid w:val="005874EC"/>
    <w:rsid w:val="0059723A"/>
    <w:rsid w:val="005D3531"/>
    <w:rsid w:val="006B74A0"/>
    <w:rsid w:val="00707760"/>
    <w:rsid w:val="007228AE"/>
    <w:rsid w:val="0074101C"/>
    <w:rsid w:val="0076539E"/>
    <w:rsid w:val="007779E9"/>
    <w:rsid w:val="00777CFB"/>
    <w:rsid w:val="0080043E"/>
    <w:rsid w:val="008316E4"/>
    <w:rsid w:val="008542D4"/>
    <w:rsid w:val="008A3183"/>
    <w:rsid w:val="00906B69"/>
    <w:rsid w:val="00923F76"/>
    <w:rsid w:val="009621DE"/>
    <w:rsid w:val="00985DE3"/>
    <w:rsid w:val="009B0C93"/>
    <w:rsid w:val="009E0164"/>
    <w:rsid w:val="009E5F02"/>
    <w:rsid w:val="00A07F3C"/>
    <w:rsid w:val="00A600E7"/>
    <w:rsid w:val="00A702D6"/>
    <w:rsid w:val="00A721CE"/>
    <w:rsid w:val="00AA224C"/>
    <w:rsid w:val="00AB032C"/>
    <w:rsid w:val="00AB2805"/>
    <w:rsid w:val="00B008AE"/>
    <w:rsid w:val="00B02292"/>
    <w:rsid w:val="00B457A6"/>
    <w:rsid w:val="00B93E02"/>
    <w:rsid w:val="00BB5A85"/>
    <w:rsid w:val="00C06556"/>
    <w:rsid w:val="00C67805"/>
    <w:rsid w:val="00CB1D7E"/>
    <w:rsid w:val="00CD0A36"/>
    <w:rsid w:val="00D362A4"/>
    <w:rsid w:val="00D62BEB"/>
    <w:rsid w:val="00D64F41"/>
    <w:rsid w:val="00D76411"/>
    <w:rsid w:val="00DB29F8"/>
    <w:rsid w:val="00E0354E"/>
    <w:rsid w:val="00E16C9F"/>
    <w:rsid w:val="00E21B6A"/>
    <w:rsid w:val="00E60B31"/>
    <w:rsid w:val="00E91F6E"/>
    <w:rsid w:val="00EB2FF3"/>
    <w:rsid w:val="00EB5FD5"/>
    <w:rsid w:val="00EC6CE0"/>
    <w:rsid w:val="00EE0343"/>
    <w:rsid w:val="00EF3437"/>
    <w:rsid w:val="00F01EBF"/>
    <w:rsid w:val="00F0237F"/>
    <w:rsid w:val="00F31562"/>
    <w:rsid w:val="00F92701"/>
    <w:rsid w:val="00FB45AC"/>
    <w:rsid w:val="00F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AC3"/>
  </w:style>
  <w:style w:type="paragraph" w:styleId="a5">
    <w:name w:val="Balloon Text"/>
    <w:basedOn w:val="a"/>
    <w:link w:val="a6"/>
    <w:uiPriority w:val="99"/>
    <w:semiHidden/>
    <w:unhideWhenUsed/>
    <w:rsid w:val="0033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AC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3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1AC3"/>
  </w:style>
  <w:style w:type="paragraph" w:styleId="HTML">
    <w:name w:val="HTML Preformatted"/>
    <w:basedOn w:val="a"/>
    <w:link w:val="HTML0"/>
    <w:uiPriority w:val="99"/>
    <w:semiHidden/>
    <w:unhideWhenUsed/>
    <w:rsid w:val="00E91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1F6E"/>
    <w:rPr>
      <w:rFonts w:ascii="Courier New" w:eastAsia="Calibri" w:hAnsi="Courier New" w:cs="Courier New"/>
      <w:sz w:val="20"/>
      <w:szCs w:val="20"/>
      <w:lang w:eastAsia="ru-RU"/>
    </w:rPr>
  </w:style>
  <w:style w:type="character" w:styleId="a9">
    <w:name w:val="Strong"/>
    <w:uiPriority w:val="22"/>
    <w:qFormat/>
    <w:rsid w:val="00E91F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AC3"/>
  </w:style>
  <w:style w:type="paragraph" w:styleId="a5">
    <w:name w:val="Balloon Text"/>
    <w:basedOn w:val="a"/>
    <w:link w:val="a6"/>
    <w:uiPriority w:val="99"/>
    <w:semiHidden/>
    <w:unhideWhenUsed/>
    <w:rsid w:val="0033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AC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3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1AC3"/>
  </w:style>
  <w:style w:type="paragraph" w:styleId="HTML">
    <w:name w:val="HTML Preformatted"/>
    <w:basedOn w:val="a"/>
    <w:link w:val="HTML0"/>
    <w:uiPriority w:val="99"/>
    <w:semiHidden/>
    <w:unhideWhenUsed/>
    <w:rsid w:val="00E91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1F6E"/>
    <w:rPr>
      <w:rFonts w:ascii="Courier New" w:eastAsia="Calibri" w:hAnsi="Courier New" w:cs="Courier New"/>
      <w:sz w:val="20"/>
      <w:szCs w:val="20"/>
      <w:lang w:eastAsia="ru-RU"/>
    </w:rPr>
  </w:style>
  <w:style w:type="character" w:styleId="a9">
    <w:name w:val="Strong"/>
    <w:uiPriority w:val="22"/>
    <w:qFormat/>
    <w:rsid w:val="00E91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B783A-317D-4D56-A7AE-A82AD4FE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Оскоба Глава</cp:lastModifiedBy>
  <cp:revision>2</cp:revision>
  <dcterms:created xsi:type="dcterms:W3CDTF">2025-05-13T08:01:00Z</dcterms:created>
  <dcterms:modified xsi:type="dcterms:W3CDTF">2025-05-13T08:01:00Z</dcterms:modified>
</cp:coreProperties>
</file>