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C3" w:rsidRPr="00AB47F1" w:rsidRDefault="00331AC3" w:rsidP="00331AC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B47F1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762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AC3" w:rsidRPr="00AB47F1" w:rsidRDefault="00331AC3" w:rsidP="00331AC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B47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Эвенкийский муниципальный район</w:t>
      </w:r>
    </w:p>
    <w:p w:rsidR="00331AC3" w:rsidRPr="00AB47F1" w:rsidRDefault="00331AC3" w:rsidP="00331AC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B47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Красноярский край</w:t>
      </w:r>
    </w:p>
    <w:p w:rsidR="00331AC3" w:rsidRPr="00AB47F1" w:rsidRDefault="00331AC3" w:rsidP="00331AC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47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Администрация поселок Оскоба</w:t>
      </w:r>
    </w:p>
    <w:p w:rsidR="00331AC3" w:rsidRPr="00AB47F1" w:rsidRDefault="006875B6" w:rsidP="00331AC3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w w:val="80"/>
          <w:position w:val="4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154939</wp:posOffset>
                </wp:positionV>
                <wp:extent cx="5486400" cy="0"/>
                <wp:effectExtent l="38100" t="38100" r="38100" b="3810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2pt" to="42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" strokeweight="1.06mm">
                <v:stroke joinstyle="miter" endcap="square"/>
                <w10:wrap type="topAndBottom"/>
              </v:line>
            </w:pict>
          </mc:Fallback>
        </mc:AlternateContent>
      </w:r>
    </w:p>
    <w:p w:rsidR="00331AC3" w:rsidRPr="00AB47F1" w:rsidRDefault="00331AC3" w:rsidP="00331AC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w w:val="80"/>
          <w:position w:val="4"/>
          <w:sz w:val="28"/>
          <w:szCs w:val="28"/>
        </w:rPr>
      </w:pPr>
      <w:r w:rsidRPr="00AB47F1">
        <w:rPr>
          <w:rFonts w:ascii="Times New Roman" w:eastAsia="Calibri" w:hAnsi="Times New Roman" w:cs="Times New Roman"/>
          <w:b/>
          <w:color w:val="000000" w:themeColor="text1"/>
          <w:w w:val="80"/>
          <w:position w:val="4"/>
          <w:sz w:val="28"/>
          <w:szCs w:val="28"/>
        </w:rPr>
        <w:t>ПОСТАНОВЛЕНИЕ</w:t>
      </w:r>
    </w:p>
    <w:p w:rsidR="00331AC3" w:rsidRPr="00AB47F1" w:rsidRDefault="00331AC3" w:rsidP="00331AC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31AC3" w:rsidRPr="00AB47F1" w:rsidRDefault="00331AC3" w:rsidP="00331AC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B47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3337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13</w:t>
      </w:r>
      <w:bookmarkStart w:id="0" w:name="_GoBack"/>
      <w:bookmarkEnd w:id="0"/>
      <w:r w:rsidRPr="00AB47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ноября 202</w:t>
      </w:r>
      <w:r w:rsidR="000C6B38" w:rsidRPr="00AB47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AB47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г.                                                                             № </w:t>
      </w:r>
      <w:r w:rsidR="001C6F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59 - </w:t>
      </w:r>
      <w:proofErr w:type="gramStart"/>
      <w:r w:rsidR="001C6F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proofErr w:type="gramEnd"/>
    </w:p>
    <w:p w:rsidR="00331AC3" w:rsidRPr="00AB47F1" w:rsidRDefault="00331AC3" w:rsidP="00331AC3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331AC3" w:rsidRPr="00AB47F1" w:rsidRDefault="00331AC3" w:rsidP="00331AC3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C6B38" w:rsidRPr="00AB47F1" w:rsidRDefault="000C6B38" w:rsidP="000C6B38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B47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 внесении изменений в постановление </w:t>
      </w:r>
      <w:r w:rsidR="00FB2D42" w:rsidRPr="00AB47F1">
        <w:rPr>
          <w:rFonts w:ascii="Times New Roman" w:hAnsi="Times New Roman"/>
          <w:b/>
          <w:color w:val="000000" w:themeColor="text1"/>
          <w:sz w:val="24"/>
          <w:szCs w:val="24"/>
        </w:rPr>
        <w:t>А</w:t>
      </w:r>
      <w:r w:rsidRPr="00AB47F1">
        <w:rPr>
          <w:rFonts w:ascii="Times New Roman" w:hAnsi="Times New Roman"/>
          <w:b/>
          <w:color w:val="000000" w:themeColor="text1"/>
          <w:sz w:val="24"/>
          <w:szCs w:val="24"/>
        </w:rPr>
        <w:t>дминистрации поселка Оскоба</w:t>
      </w:r>
    </w:p>
    <w:p w:rsidR="000C6B38" w:rsidRPr="00AB47F1" w:rsidRDefault="00FB2D42" w:rsidP="00FB2D42">
      <w:pPr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B47F1">
        <w:rPr>
          <w:rFonts w:ascii="Times New Roman" w:hAnsi="Times New Roman"/>
          <w:b/>
          <w:color w:val="000000" w:themeColor="text1"/>
          <w:sz w:val="24"/>
          <w:szCs w:val="24"/>
        </w:rPr>
        <w:t>о</w:t>
      </w:r>
      <w:r w:rsidR="000C6B38" w:rsidRPr="00AB47F1">
        <w:rPr>
          <w:rFonts w:ascii="Times New Roman" w:hAnsi="Times New Roman"/>
          <w:b/>
          <w:color w:val="000000" w:themeColor="text1"/>
          <w:sz w:val="24"/>
          <w:szCs w:val="24"/>
        </w:rPr>
        <w:t>т</w:t>
      </w:r>
      <w:r w:rsidRPr="00AB47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08.11.2022г.</w:t>
      </w:r>
      <w:r w:rsidR="000C6B38" w:rsidRPr="00AB47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№</w:t>
      </w:r>
      <w:r w:rsidR="001C6F4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B47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39-п </w:t>
      </w:r>
      <w:r w:rsidR="000C6B38" w:rsidRPr="00AB47F1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AB47F1">
        <w:rPr>
          <w:rFonts w:ascii="Times New Roman" w:hAnsi="Times New Roman"/>
          <w:b/>
          <w:color w:val="000000" w:themeColor="text1"/>
          <w:sz w:val="24"/>
          <w:szCs w:val="24"/>
        </w:rPr>
        <w:t>Об утверждении муниципальной программы «Устойчивое развитие муниципального образования поселок  Оскоба»</w:t>
      </w:r>
      <w:r w:rsidR="000C6B38" w:rsidRPr="00AB47F1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:rsidR="00331AC3" w:rsidRPr="00AB47F1" w:rsidRDefault="00331AC3" w:rsidP="00331AC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31AC3" w:rsidRPr="00AB47F1" w:rsidRDefault="00331AC3" w:rsidP="00FB2D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47F1">
        <w:rPr>
          <w:rFonts w:ascii="Times New Roman" w:hAnsi="Times New Roman"/>
          <w:color w:val="000000" w:themeColor="text1"/>
          <w:sz w:val="24"/>
          <w:szCs w:val="24"/>
        </w:rPr>
        <w:t>В соответствии со статьей 179 Бюджетного кодекса Российской Федерации, Устава поселка Оскоба Эвенкийского муниципального района, на основании Постановления № 66 -</w:t>
      </w:r>
      <w:proofErr w:type="gramStart"/>
      <w:r w:rsidRPr="00AB47F1">
        <w:rPr>
          <w:rFonts w:ascii="Times New Roman" w:hAnsi="Times New Roman"/>
          <w:color w:val="000000" w:themeColor="text1"/>
          <w:sz w:val="24"/>
          <w:szCs w:val="24"/>
        </w:rPr>
        <w:t>п</w:t>
      </w:r>
      <w:proofErr w:type="gramEnd"/>
      <w:r w:rsidRPr="00AB47F1">
        <w:rPr>
          <w:rFonts w:ascii="Times New Roman" w:hAnsi="Times New Roman"/>
          <w:color w:val="000000" w:themeColor="text1"/>
          <w:sz w:val="24"/>
          <w:szCs w:val="24"/>
        </w:rPr>
        <w:t xml:space="preserve"> от 01.11.2021 года «Об утверждении Порядка принятия решений о разработке муниципальных программ поселка Оскоба Эвенкийского муниципального района, их формировании и реализации»,</w:t>
      </w:r>
    </w:p>
    <w:p w:rsidR="00331AC3" w:rsidRPr="00AB47F1" w:rsidRDefault="00331AC3" w:rsidP="00331A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331AC3" w:rsidRPr="00AB47F1" w:rsidRDefault="00331AC3" w:rsidP="00331A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AB47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AB47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О С Т А Н О В Л Я Ю</w:t>
      </w:r>
      <w:r w:rsidRPr="00AB47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331AC3" w:rsidRPr="00AB47F1" w:rsidRDefault="00331AC3" w:rsidP="00331A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91F6E" w:rsidRPr="00AB47F1" w:rsidRDefault="00E91F6E" w:rsidP="00E91F6E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AB47F1">
        <w:rPr>
          <w:rFonts w:ascii="Times New Roman" w:hAnsi="Times New Roman"/>
          <w:color w:val="000000" w:themeColor="text1"/>
          <w:sz w:val="24"/>
          <w:szCs w:val="24"/>
        </w:rPr>
        <w:t xml:space="preserve">1. Внести изменения в постановление </w:t>
      </w:r>
      <w:r w:rsidR="00FB2D42" w:rsidRPr="00AB47F1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AB47F1">
        <w:rPr>
          <w:rFonts w:ascii="Times New Roman" w:hAnsi="Times New Roman"/>
          <w:color w:val="000000" w:themeColor="text1"/>
          <w:sz w:val="24"/>
          <w:szCs w:val="24"/>
        </w:rPr>
        <w:t xml:space="preserve">дминистрации поселка </w:t>
      </w:r>
      <w:r w:rsidRPr="00AB47F1">
        <w:rPr>
          <w:rFonts w:ascii="Times New Roman" w:hAnsi="Times New Roman"/>
          <w:bCs/>
          <w:color w:val="000000" w:themeColor="text1"/>
          <w:sz w:val="24"/>
          <w:szCs w:val="24"/>
        </w:rPr>
        <w:t>Оскоба</w:t>
      </w:r>
      <w:r w:rsidRPr="00AB47F1">
        <w:rPr>
          <w:rFonts w:ascii="Times New Roman" w:hAnsi="Times New Roman"/>
          <w:color w:val="000000" w:themeColor="text1"/>
          <w:sz w:val="24"/>
          <w:szCs w:val="24"/>
        </w:rPr>
        <w:t xml:space="preserve"> от</w:t>
      </w:r>
      <w:r w:rsidR="00FB2D42" w:rsidRPr="00AB47F1">
        <w:rPr>
          <w:rFonts w:ascii="Times New Roman" w:hAnsi="Times New Roman"/>
          <w:color w:val="000000" w:themeColor="text1"/>
          <w:sz w:val="24"/>
          <w:szCs w:val="24"/>
        </w:rPr>
        <w:t xml:space="preserve"> 08.11.2022г.</w:t>
      </w:r>
      <w:r w:rsidRPr="00AB47F1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FB2D42" w:rsidRPr="00AB47F1">
        <w:rPr>
          <w:rFonts w:ascii="Times New Roman" w:hAnsi="Times New Roman"/>
          <w:color w:val="000000" w:themeColor="text1"/>
          <w:sz w:val="24"/>
          <w:szCs w:val="24"/>
        </w:rPr>
        <w:t xml:space="preserve">39-п </w:t>
      </w:r>
      <w:r w:rsidRPr="00AB47F1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FB2D42" w:rsidRPr="00AB47F1">
        <w:rPr>
          <w:rFonts w:ascii="Times New Roman" w:hAnsi="Times New Roman"/>
          <w:color w:val="000000" w:themeColor="text1"/>
          <w:sz w:val="24"/>
          <w:szCs w:val="24"/>
        </w:rPr>
        <w:t>Об утверждении муниципальной программы «Устойчивое развитие муниципального образования поселок  Оскоба»</w:t>
      </w:r>
      <w:r w:rsidRPr="00AB47F1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FB2D42" w:rsidRPr="00AB47F1">
        <w:rPr>
          <w:rFonts w:ascii="Times New Roman" w:hAnsi="Times New Roman"/>
          <w:color w:val="000000" w:themeColor="text1"/>
          <w:sz w:val="24"/>
          <w:szCs w:val="24"/>
        </w:rPr>
        <w:t xml:space="preserve"> согласно Приложению к настоящему Постановлению.</w:t>
      </w:r>
    </w:p>
    <w:p w:rsidR="00E91F6E" w:rsidRPr="00AB47F1" w:rsidRDefault="00E91F6E" w:rsidP="00FB2D42">
      <w:pPr>
        <w:pStyle w:val="HTML"/>
        <w:ind w:firstLine="851"/>
        <w:jc w:val="both"/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AB47F1">
        <w:rPr>
          <w:rFonts w:ascii="Times New Roman" w:hAnsi="Times New Roman"/>
          <w:color w:val="000000" w:themeColor="text1"/>
          <w:sz w:val="24"/>
          <w:szCs w:val="24"/>
        </w:rPr>
        <w:t xml:space="preserve">2. Разместить настоящее Постановление на </w:t>
      </w:r>
      <w:proofErr w:type="gramStart"/>
      <w:r w:rsidRPr="00AB47F1">
        <w:rPr>
          <w:rFonts w:ascii="Times New Roman" w:hAnsi="Times New Roman" w:cs="Times New Roman"/>
          <w:color w:val="000000" w:themeColor="text1"/>
          <w:sz w:val="24"/>
          <w:szCs w:val="24"/>
        </w:rPr>
        <w:t>сайте</w:t>
      </w:r>
      <w:proofErr w:type="gramEnd"/>
      <w:r w:rsidRPr="00AB4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2D42" w:rsidRPr="00AB47F1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Муниципального образования "поселок Оскоба"</w:t>
      </w:r>
      <w:r w:rsidRPr="00AB47F1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в сети «Интернет» (</w:t>
      </w:r>
      <w:r w:rsidR="00FB2D42" w:rsidRPr="00AB47F1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>https</w:t>
      </w:r>
      <w:r w:rsidR="00FB2D42" w:rsidRPr="00AB47F1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://</w:t>
      </w:r>
      <w:proofErr w:type="spellStart"/>
      <w:r w:rsidR="00FB2D42" w:rsidRPr="00AB47F1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>oskoba</w:t>
      </w:r>
      <w:proofErr w:type="spellEnd"/>
      <w:r w:rsidR="00FB2D42" w:rsidRPr="00AB47F1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-</w:t>
      </w:r>
      <w:r w:rsidR="00FB2D42" w:rsidRPr="00AB47F1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>r</w:t>
      </w:r>
      <w:r w:rsidR="00FB2D42" w:rsidRPr="00AB47F1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04.</w:t>
      </w:r>
      <w:proofErr w:type="spellStart"/>
      <w:r w:rsidR="00FB2D42" w:rsidRPr="00AB47F1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>gosweb</w:t>
      </w:r>
      <w:proofErr w:type="spellEnd"/>
      <w:r w:rsidR="00FB2D42" w:rsidRPr="00AB47F1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</w:t>
      </w:r>
      <w:proofErr w:type="spellStart"/>
      <w:r w:rsidR="00FB2D42" w:rsidRPr="00AB47F1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>gosuslugi</w:t>
      </w:r>
      <w:proofErr w:type="spellEnd"/>
      <w:r w:rsidR="00FB2D42" w:rsidRPr="00AB47F1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</w:t>
      </w:r>
      <w:proofErr w:type="spellStart"/>
      <w:r w:rsidR="00FB2D42" w:rsidRPr="00AB47F1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>ru</w:t>
      </w:r>
      <w:proofErr w:type="spellEnd"/>
      <w:r w:rsidR="00FB2D42" w:rsidRPr="00AB47F1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/</w:t>
      </w:r>
      <w:r w:rsidRPr="00AB47F1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).</w:t>
      </w:r>
    </w:p>
    <w:p w:rsidR="00E91F6E" w:rsidRPr="00AB47F1" w:rsidRDefault="00E91F6E" w:rsidP="00E91F6E">
      <w:pPr>
        <w:pStyle w:val="HTML"/>
        <w:ind w:firstLine="851"/>
        <w:jc w:val="both"/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AB47F1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3. </w:t>
      </w:r>
      <w:r w:rsidR="00FB2D42" w:rsidRPr="00AB47F1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Постановление вступает в силу  со дня его официального опубликования в периодическом печатном средстве массовой информации «Официальный вестник Эвенкийского муниципального района»</w:t>
      </w:r>
      <w:r w:rsidRPr="00AB47F1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</w:t>
      </w:r>
    </w:p>
    <w:p w:rsidR="00E91F6E" w:rsidRPr="00AB47F1" w:rsidRDefault="00E91F6E" w:rsidP="00E91F6E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AB47F1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proofErr w:type="gramStart"/>
      <w:r w:rsidRPr="00AB47F1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AB47F1">
        <w:rPr>
          <w:rFonts w:ascii="Times New Roman" w:hAnsi="Times New Roman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331AC3" w:rsidRPr="00AB47F1" w:rsidRDefault="00331AC3" w:rsidP="00331AC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331AC3" w:rsidRPr="00AB47F1" w:rsidRDefault="00331AC3" w:rsidP="00331A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331AC3" w:rsidRPr="00AB47F1" w:rsidRDefault="00331AC3" w:rsidP="00331AC3">
      <w:pPr>
        <w:widowControl w:val="0"/>
        <w:autoSpaceDE w:val="0"/>
        <w:spacing w:after="0" w:line="240" w:lineRule="auto"/>
        <w:ind w:left="600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</w:p>
    <w:p w:rsidR="00331AC3" w:rsidRPr="00AB47F1" w:rsidRDefault="00331AC3" w:rsidP="00331AC3">
      <w:pPr>
        <w:widowControl w:val="0"/>
        <w:autoSpaceDE w:val="0"/>
        <w:spacing w:after="0" w:line="240" w:lineRule="auto"/>
        <w:ind w:left="600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</w:p>
    <w:p w:rsidR="00331AC3" w:rsidRPr="00AB47F1" w:rsidRDefault="00331AC3" w:rsidP="00331AC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47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 поселка Оскоба                                                                 Е. В. Кутишенко</w:t>
      </w:r>
    </w:p>
    <w:p w:rsidR="00331AC3" w:rsidRPr="00AB47F1" w:rsidRDefault="00331AC3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31AC3" w:rsidRPr="00AB47F1" w:rsidRDefault="00331AC3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31AC3" w:rsidRPr="00AB47F1" w:rsidRDefault="00331AC3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31AC3" w:rsidRPr="00AB47F1" w:rsidRDefault="00331AC3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91F6E" w:rsidRPr="00AB47F1" w:rsidRDefault="00E91F6E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91F6E" w:rsidRPr="00AB47F1" w:rsidRDefault="00E91F6E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91F6E" w:rsidRPr="00AB47F1" w:rsidRDefault="00E91F6E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91F6E" w:rsidRPr="00AB47F1" w:rsidRDefault="00E91F6E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6539E" w:rsidRPr="00AB47F1" w:rsidRDefault="0076539E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31AC3" w:rsidRPr="00AB47F1" w:rsidRDefault="00331AC3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47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Утверждено Постановлением</w:t>
      </w:r>
    </w:p>
    <w:p w:rsidR="00331AC3" w:rsidRPr="00AB47F1" w:rsidRDefault="00331AC3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47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Администрации п. Оскоба </w:t>
      </w:r>
    </w:p>
    <w:p w:rsidR="00331AC3" w:rsidRPr="00AB47F1" w:rsidRDefault="00331AC3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47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="00FB2D42" w:rsidRPr="00AB47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Pr="00AB47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 0</w:t>
      </w:r>
      <w:r w:rsidR="00EE0343" w:rsidRPr="00AB47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AB47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ноября 202</w:t>
      </w:r>
      <w:r w:rsidR="00EE0343" w:rsidRPr="00AB47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AB47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 № </w:t>
      </w:r>
    </w:p>
    <w:p w:rsidR="00331AC3" w:rsidRPr="00AB47F1" w:rsidRDefault="00331AC3" w:rsidP="00331AC3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AB47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1.ПАСПОРТ</w:t>
      </w:r>
    </w:p>
    <w:p w:rsidR="00331AC3" w:rsidRPr="00AB47F1" w:rsidRDefault="00331AC3" w:rsidP="00331AC3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AB47F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муниципальной программы </w:t>
      </w:r>
    </w:p>
    <w:p w:rsidR="00331AC3" w:rsidRPr="00AB47F1" w:rsidRDefault="00331AC3" w:rsidP="00331AC3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AB47F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«Устойчивое развитие муниципального образования</w:t>
      </w:r>
    </w:p>
    <w:p w:rsidR="00331AC3" w:rsidRPr="00AB47F1" w:rsidRDefault="00331AC3" w:rsidP="00331AC3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47F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посел</w:t>
      </w:r>
      <w:r w:rsidR="004A32DA" w:rsidRPr="00AB47F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</w:t>
      </w:r>
      <w:r w:rsidRPr="00AB47F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к Оскоба» </w:t>
      </w:r>
    </w:p>
    <w:tbl>
      <w:tblPr>
        <w:tblW w:w="9750" w:type="dxa"/>
        <w:tblInd w:w="234" w:type="dxa"/>
        <w:tblLayout w:type="fixed"/>
        <w:tblLook w:val="04A0" w:firstRow="1" w:lastRow="0" w:firstColumn="1" w:lastColumn="0" w:noHBand="0" w:noVBand="1"/>
      </w:tblPr>
      <w:tblGrid>
        <w:gridCol w:w="2823"/>
        <w:gridCol w:w="16"/>
        <w:gridCol w:w="6911"/>
      </w:tblGrid>
      <w:tr w:rsidR="00331AC3" w:rsidRPr="00AB47F1" w:rsidTr="0076539E">
        <w:trPr>
          <w:trHeight w:val="960"/>
        </w:trPr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AC3" w:rsidRPr="00AB47F1" w:rsidRDefault="00331AC3" w:rsidP="00D169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C3" w:rsidRPr="00AB47F1" w:rsidRDefault="00331AC3" w:rsidP="00D169F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Муниципальная программа «Устойчивое развитие  муниципального образования поселка Оскоба»</w:t>
            </w: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(далее – Программа)</w:t>
            </w:r>
          </w:p>
        </w:tc>
      </w:tr>
      <w:tr w:rsidR="00331AC3" w:rsidRPr="00AB47F1" w:rsidTr="0076539E">
        <w:trPr>
          <w:trHeight w:val="1097"/>
        </w:trPr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AC3" w:rsidRPr="00AB47F1" w:rsidRDefault="00331AC3" w:rsidP="00D169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C3" w:rsidRPr="00AB47F1" w:rsidRDefault="00331AC3" w:rsidP="00D169F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Статья 179 Бюджетного кодекса Российской Федерации; Постановление администрации № 66-п от 01.11.2021 года «Об утверждении Порядка принятия решений о разработке муниципальных программ поселка Оскоба Эвенкийского муниципального района, их формировании и реализации »</w:t>
            </w:r>
          </w:p>
        </w:tc>
      </w:tr>
      <w:tr w:rsidR="00331AC3" w:rsidRPr="00AB47F1" w:rsidTr="0076539E"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AC3" w:rsidRPr="00AB47F1" w:rsidRDefault="00331AC3" w:rsidP="00D169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Ответственный </w:t>
            </w:r>
          </w:p>
          <w:p w:rsidR="00331AC3" w:rsidRPr="00AB47F1" w:rsidRDefault="00331AC3" w:rsidP="00D169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C3" w:rsidRPr="00AB47F1" w:rsidRDefault="00331AC3" w:rsidP="00D169F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поселка Оскоба</w:t>
            </w:r>
          </w:p>
        </w:tc>
      </w:tr>
      <w:tr w:rsidR="00331AC3" w:rsidRPr="00AB47F1" w:rsidTr="0076539E"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31AC3" w:rsidRPr="00AB47F1" w:rsidRDefault="00331AC3" w:rsidP="00D169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Перечень подпрограмм </w:t>
            </w:r>
          </w:p>
          <w:p w:rsidR="00331AC3" w:rsidRPr="00AB47F1" w:rsidRDefault="00331AC3" w:rsidP="00D169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Программы и  их финансовое обеспечение в приложении к паспорту</w:t>
            </w:r>
          </w:p>
          <w:p w:rsidR="00331AC3" w:rsidRPr="00AB47F1" w:rsidRDefault="00331AC3" w:rsidP="00D169F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C3" w:rsidRPr="00AB47F1" w:rsidRDefault="00331AC3" w:rsidP="00D169F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  <w:lang w:eastAsia="ar-SA"/>
              </w:rPr>
            </w:pPr>
            <w:r w:rsidRPr="00AB47F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Подпрограмма 1</w:t>
            </w:r>
            <w:r w:rsidRPr="00AB47F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«Предупреждение, ликвидация последствий ЧС и обеспечение мер пожарной безопасности на территории поселка Оскоба» </w:t>
            </w:r>
          </w:p>
          <w:p w:rsidR="00331AC3" w:rsidRPr="00AB47F1" w:rsidRDefault="00331AC3" w:rsidP="00D169FF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Подпрограмма 2</w:t>
            </w: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«Дорожная деятельность в отношении дорог местного значения поселка Оскоба и обеспечение безопасности дорожного движения</w:t>
            </w:r>
            <w:r w:rsidRPr="00AB47F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331AC3" w:rsidRPr="00AB47F1" w:rsidRDefault="00331AC3" w:rsidP="00D169FF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Подпрограмма 3</w:t>
            </w: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«Организация благоустройства территории, с</w:t>
            </w: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оздание среды комфортной для проживания жителей </w:t>
            </w: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поселка Оскоба» </w:t>
            </w:r>
            <w:r w:rsidRPr="00AB47F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331AC3" w:rsidRPr="00AB47F1" w:rsidRDefault="00331AC3" w:rsidP="00D169FF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AB47F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Подпрограмма 4</w:t>
            </w: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5D3BC2" w:rsidRPr="00F574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Владение, пользование и распоряжение имуществом, находящимся в муниципальной собственности поселка </w:t>
            </w:r>
            <w:r w:rsidR="005D3BC2" w:rsidRPr="00F57477">
              <w:rPr>
                <w:rFonts w:ascii="Times New Roman" w:hAnsi="Times New Roman"/>
                <w:sz w:val="24"/>
                <w:szCs w:val="24"/>
              </w:rPr>
              <w:t>Оскоба</w:t>
            </w: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331AC3" w:rsidRPr="00AB47F1" w:rsidRDefault="00331AC3" w:rsidP="00D169FF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Подпрограмма 5</w:t>
            </w:r>
            <w:r w:rsidRPr="00AB47F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  «</w:t>
            </w: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Противодействие экстремизму и профилактика терроризма на территории поселка Оскоба»</w:t>
            </w:r>
          </w:p>
          <w:p w:rsidR="00331AC3" w:rsidRPr="00AB47F1" w:rsidRDefault="00331AC3" w:rsidP="00D169FF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6</w:t>
            </w: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«Организация социально-значимых мероприятий на территории поселка Оскоба</w:t>
            </w:r>
            <w:r w:rsidRPr="00AB47F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:rsidR="00331AC3" w:rsidRPr="00AB47F1" w:rsidRDefault="00331AC3" w:rsidP="00D169FF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7</w:t>
            </w: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«</w:t>
            </w:r>
            <w:r w:rsidRPr="00AB4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правонарушений на территории поселка</w:t>
            </w: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Оскоба</w:t>
            </w:r>
            <w:r w:rsidRPr="00AB47F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</w:tc>
      </w:tr>
      <w:tr w:rsidR="00331AC3" w:rsidRPr="00AB47F1" w:rsidTr="0076539E"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AC3" w:rsidRPr="00AB47F1" w:rsidRDefault="00331AC3" w:rsidP="00D169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Цель Программы</w:t>
            </w:r>
          </w:p>
          <w:p w:rsidR="00331AC3" w:rsidRPr="00AB47F1" w:rsidRDefault="00331AC3" w:rsidP="00D169F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C3" w:rsidRPr="00AB47F1" w:rsidRDefault="00331AC3" w:rsidP="00D169F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Устойчивое развитие муниципального образования «поселок  Оскоба», эффективная реализация органами местного самоуправления полномочий, закрепленных за поселком Оскоба</w:t>
            </w:r>
          </w:p>
        </w:tc>
      </w:tr>
      <w:tr w:rsidR="00331AC3" w:rsidRPr="00AB47F1" w:rsidTr="0076539E"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AC3" w:rsidRPr="00AB47F1" w:rsidRDefault="00331AC3" w:rsidP="00D169F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Задачи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C3" w:rsidRPr="00AB47F1" w:rsidRDefault="00331AC3" w:rsidP="00D169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О</w:t>
            </w: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беспечение первичных мер пожарной безопасности в границах населенных пунктов поселения.</w:t>
            </w:r>
          </w:p>
          <w:p w:rsidR="00331AC3" w:rsidRPr="00AB47F1" w:rsidRDefault="00331AC3" w:rsidP="00D169FF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2.Повышение качества транспортно-эксплуатационного состояния автомобильных дорог местного значения  поселка.</w:t>
            </w:r>
          </w:p>
          <w:p w:rsidR="00331AC3" w:rsidRPr="00AB47F1" w:rsidRDefault="00331AC3" w:rsidP="00D169FF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3.Создание безопасных и комфортных условий функционирования объектов внешнего благоустройства  муниципальной собственности.</w:t>
            </w:r>
          </w:p>
          <w:p w:rsidR="00331AC3" w:rsidRPr="00AB47F1" w:rsidRDefault="00331AC3" w:rsidP="00D169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 Формирование и управление муниципальной собственностью; проведение мероприятий по землеустройству и землепользованию.</w:t>
            </w:r>
          </w:p>
          <w:p w:rsidR="00331AC3" w:rsidRPr="00AB47F1" w:rsidRDefault="00331AC3" w:rsidP="00D169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Pr="00AB47F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Профилактика среди населения возникновения экстремизма и противодействия терроризму.</w:t>
            </w:r>
          </w:p>
          <w:p w:rsidR="00331AC3" w:rsidRPr="00AB47F1" w:rsidRDefault="00331AC3" w:rsidP="00D169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Pr="00AB47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Сохранение и приумножение культурно-нравственных </w:t>
            </w:r>
            <w:r w:rsidRPr="00AB47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традиций своей малой Родины среди детей, молодежи и старшего поколения.</w:t>
            </w:r>
          </w:p>
          <w:p w:rsidR="00331AC3" w:rsidRPr="00AB47F1" w:rsidRDefault="00331AC3" w:rsidP="00D169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B47F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7. </w:t>
            </w:r>
            <w:r w:rsidRPr="00AB4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Координация деятельности органов и учреждений системы профилактики правонарушений; обеспечение безопасности  жителей поселка.</w:t>
            </w:r>
          </w:p>
        </w:tc>
      </w:tr>
      <w:tr w:rsidR="00331AC3" w:rsidRPr="00AB47F1" w:rsidTr="0076539E">
        <w:trPr>
          <w:trHeight w:val="709"/>
        </w:trPr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AC3" w:rsidRPr="00AB47F1" w:rsidRDefault="00331AC3" w:rsidP="00D169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Этапы и сроки</w:t>
            </w:r>
          </w:p>
          <w:p w:rsidR="00331AC3" w:rsidRPr="00AB47F1" w:rsidRDefault="00331AC3" w:rsidP="00D169F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реализации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C3" w:rsidRPr="00AB47F1" w:rsidRDefault="00331AC3" w:rsidP="00811B2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B2D42"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811B24"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</w:tr>
      <w:tr w:rsidR="00331AC3" w:rsidRPr="00AB47F1" w:rsidTr="0076539E"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AC3" w:rsidRPr="00AB47F1" w:rsidRDefault="00331AC3" w:rsidP="00D169F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Перечень подпрограмм </w:t>
            </w:r>
          </w:p>
          <w:p w:rsidR="00331AC3" w:rsidRPr="00AB47F1" w:rsidRDefault="00331AC3" w:rsidP="00D169F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 их финансовое обеспечение</w:t>
            </w:r>
          </w:p>
          <w:p w:rsidR="00331AC3" w:rsidRPr="00AB47F1" w:rsidRDefault="00331AC3" w:rsidP="00D169F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значение целевых показателей на долгосрочный период</w:t>
            </w:r>
          </w:p>
          <w:p w:rsidR="00331AC3" w:rsidRPr="00AB47F1" w:rsidRDefault="00331AC3" w:rsidP="00D169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Перечень объектов капитальных вложений.</w:t>
            </w:r>
          </w:p>
        </w:tc>
        <w:tc>
          <w:tcPr>
            <w:tcW w:w="6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C3" w:rsidRPr="00AB47F1" w:rsidRDefault="00331AC3" w:rsidP="00D169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подпрограмм </w:t>
            </w:r>
          </w:p>
          <w:p w:rsidR="00331AC3" w:rsidRPr="00AB47F1" w:rsidRDefault="00331AC3" w:rsidP="00D169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Программы и их финансовое обеспечение </w:t>
            </w:r>
            <w:proofErr w:type="gramStart"/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</w:t>
            </w:r>
            <w:proofErr w:type="gramEnd"/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Приложении №1 к паспорту муниципальной программы.</w:t>
            </w:r>
          </w:p>
          <w:p w:rsidR="00331AC3" w:rsidRPr="00AB47F1" w:rsidRDefault="00331AC3" w:rsidP="00D169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1AC3" w:rsidRPr="00AB47F1" w:rsidRDefault="00331AC3" w:rsidP="00D169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целевых показателей утвержден в Приложении 2к паспорту муниципальной программы.</w:t>
            </w:r>
          </w:p>
          <w:p w:rsidR="00331AC3" w:rsidRPr="00AB47F1" w:rsidRDefault="00331AC3" w:rsidP="00D169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Значения целевых показателей утверждены в Приложении 3к паспорту муниципальной программы.</w:t>
            </w:r>
          </w:p>
          <w:p w:rsidR="00331AC3" w:rsidRPr="00AB47F1" w:rsidRDefault="00331AC3" w:rsidP="00D169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1AC3" w:rsidRPr="00AB47F1" w:rsidRDefault="00331AC3" w:rsidP="00D169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объектов капитальных вложений   утвержден в Приложении 4к паспорту муниципальной программы.</w:t>
            </w:r>
          </w:p>
        </w:tc>
      </w:tr>
      <w:tr w:rsidR="00331AC3" w:rsidRPr="00AB47F1" w:rsidTr="0076539E"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AC3" w:rsidRPr="00AB47F1" w:rsidRDefault="00331AC3" w:rsidP="00D169F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B4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Информация по ресурсному обеспечению муниципальной программы</w:t>
            </w:r>
          </w:p>
        </w:tc>
        <w:tc>
          <w:tcPr>
            <w:tcW w:w="6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A85" w:rsidRPr="00AB47F1" w:rsidRDefault="00BB5A85" w:rsidP="00BB5A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  всего</w:t>
            </w:r>
            <w:r w:rsidR="003B2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3994,6</w:t>
            </w: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B47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тыс. руб.</w:t>
            </w: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том числе по годам:</w:t>
            </w:r>
          </w:p>
          <w:p w:rsidR="00BB5A85" w:rsidRPr="00AB47F1" w:rsidRDefault="00BB5A85" w:rsidP="00BB5A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B5A85" w:rsidRPr="00AB47F1" w:rsidRDefault="00BB5A85" w:rsidP="00BB5A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2022 году −</w:t>
            </w:r>
            <w:r w:rsidR="003B2E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940,4 </w:t>
            </w:r>
            <w:r w:rsidRPr="00AB47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тыс. руб.,</w:t>
            </w:r>
          </w:p>
          <w:p w:rsidR="00BB5A85" w:rsidRPr="00AB47F1" w:rsidRDefault="00BB5A85" w:rsidP="00BB5A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2023 году –</w:t>
            </w:r>
            <w:r w:rsidR="003B2E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1048,2 </w:t>
            </w:r>
            <w:r w:rsidRPr="00AB47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тыс. руб.,</w:t>
            </w:r>
          </w:p>
          <w:p w:rsidR="00BB5A85" w:rsidRPr="00AB47F1" w:rsidRDefault="00BB5A85" w:rsidP="00BB5A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2024 году –</w:t>
            </w:r>
            <w:r w:rsidR="003B2E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765,0 </w:t>
            </w:r>
            <w:proofErr w:type="spellStart"/>
            <w:r w:rsidRPr="00AB47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AB47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AB47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уб</w:t>
            </w:r>
            <w:proofErr w:type="spellEnd"/>
            <w:r w:rsidRPr="00AB47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.,</w:t>
            </w:r>
          </w:p>
          <w:p w:rsidR="00BB5A85" w:rsidRPr="00AB47F1" w:rsidRDefault="00BB5A85" w:rsidP="00BB5A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2025 году –</w:t>
            </w:r>
            <w:r w:rsidR="003B2E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654,3 </w:t>
            </w:r>
            <w:proofErr w:type="spellStart"/>
            <w:r w:rsidRPr="00AB47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AB47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AB47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уб</w:t>
            </w:r>
            <w:proofErr w:type="spellEnd"/>
            <w:r w:rsidRPr="00AB47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.,</w:t>
            </w:r>
          </w:p>
          <w:p w:rsidR="00BB5A85" w:rsidRPr="00AB47F1" w:rsidRDefault="00693E68" w:rsidP="00693E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2026 году –</w:t>
            </w:r>
            <w:r w:rsidR="003B2E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586,7 </w:t>
            </w:r>
            <w:proofErr w:type="spellStart"/>
            <w:r w:rsidRPr="00AB47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AB47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AB47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уб</w:t>
            </w:r>
            <w:proofErr w:type="spellEnd"/>
            <w:r w:rsidRPr="00AB47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693E68" w:rsidRPr="00AB47F1" w:rsidRDefault="00693E68" w:rsidP="00693E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B5A85" w:rsidRPr="00AB47F1" w:rsidRDefault="00BB5A85" w:rsidP="00BB5A8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по ресурсному обеспечению муниципальной программы отражена в Приложении 4 муниципальной программы.</w:t>
            </w:r>
          </w:p>
          <w:p w:rsidR="00331AC3" w:rsidRPr="00AB47F1" w:rsidRDefault="00331AC3" w:rsidP="00D169FF">
            <w:pPr>
              <w:suppressAutoHyphens/>
              <w:autoSpaceDE w:val="0"/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331AC3" w:rsidRDefault="00331AC3" w:rsidP="00D169F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169FF" w:rsidRDefault="00D169FF" w:rsidP="00D169F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169FF" w:rsidRPr="00AB47F1" w:rsidRDefault="00D169FF" w:rsidP="00D169F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  <w:sectPr w:rsidR="00D169FF" w:rsidRPr="00AB47F1" w:rsidSect="0076539E">
          <w:pgSz w:w="11906" w:h="16838"/>
          <w:pgMar w:top="1134" w:right="707" w:bottom="1134" w:left="851" w:header="0" w:footer="0" w:gutter="0"/>
          <w:cols w:space="708"/>
          <w:docGrid w:linePitch="360"/>
        </w:sectPr>
      </w:pPr>
    </w:p>
    <w:tbl>
      <w:tblPr>
        <w:tblW w:w="14460" w:type="dxa"/>
        <w:tblInd w:w="93" w:type="dxa"/>
        <w:tblLook w:val="04A0" w:firstRow="1" w:lastRow="0" w:firstColumn="1" w:lastColumn="0" w:noHBand="0" w:noVBand="1"/>
      </w:tblPr>
      <w:tblGrid>
        <w:gridCol w:w="943"/>
        <w:gridCol w:w="7248"/>
        <w:gridCol w:w="951"/>
        <w:gridCol w:w="1201"/>
        <w:gridCol w:w="1247"/>
        <w:gridCol w:w="958"/>
        <w:gridCol w:w="957"/>
        <w:gridCol w:w="955"/>
      </w:tblGrid>
      <w:tr w:rsidR="00D169FF" w:rsidRPr="0097670D" w:rsidTr="00D169FF">
        <w:trPr>
          <w:trHeight w:val="300"/>
        </w:trPr>
        <w:tc>
          <w:tcPr>
            <w:tcW w:w="1446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169FF" w:rsidRPr="00B57276" w:rsidRDefault="00D169FF" w:rsidP="00D169F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72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Приложение № 4</w:t>
            </w:r>
          </w:p>
        </w:tc>
      </w:tr>
      <w:tr w:rsidR="00D169FF" w:rsidRPr="0097670D" w:rsidTr="00D169FF">
        <w:trPr>
          <w:trHeight w:val="300"/>
        </w:trPr>
        <w:tc>
          <w:tcPr>
            <w:tcW w:w="144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169FF" w:rsidRPr="00B57276" w:rsidRDefault="00D169FF" w:rsidP="00D169F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72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  муниципальной программе </w:t>
            </w:r>
          </w:p>
        </w:tc>
      </w:tr>
      <w:tr w:rsidR="00D169FF" w:rsidRPr="0097670D" w:rsidTr="00D169FF">
        <w:trPr>
          <w:trHeight w:val="315"/>
        </w:trPr>
        <w:tc>
          <w:tcPr>
            <w:tcW w:w="144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9FF" w:rsidRPr="0097670D" w:rsidRDefault="00D169FF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6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Финансовое обеспечение </w:t>
            </w:r>
          </w:p>
        </w:tc>
      </w:tr>
      <w:tr w:rsidR="00D169FF" w:rsidRPr="0097670D" w:rsidTr="00D169FF">
        <w:trPr>
          <w:trHeight w:val="315"/>
        </w:trPr>
        <w:tc>
          <w:tcPr>
            <w:tcW w:w="144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9FF" w:rsidRPr="0097670D" w:rsidRDefault="00D169FF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6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Муниципальной программ</w:t>
            </w:r>
            <w:proofErr w:type="gramStart"/>
            <w:r w:rsidRPr="00976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976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МП) с подпрограммами (МПП)</w:t>
            </w:r>
          </w:p>
        </w:tc>
      </w:tr>
      <w:tr w:rsidR="00D169FF" w:rsidRPr="0097670D" w:rsidTr="00D169FF">
        <w:trPr>
          <w:trHeight w:val="375"/>
        </w:trPr>
        <w:tc>
          <w:tcPr>
            <w:tcW w:w="144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69FF" w:rsidRPr="0097670D" w:rsidRDefault="00D169FF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6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76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976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  сельского поселения Оскоба                                                ( </w:t>
            </w:r>
            <w:proofErr w:type="spellStart"/>
            <w:r w:rsidRPr="00976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proofErr w:type="gramStart"/>
            <w:r w:rsidRPr="00976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76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рублей)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169FF" w:rsidRPr="0097670D" w:rsidTr="00D169FF">
        <w:trPr>
          <w:trHeight w:val="570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FF" w:rsidRPr="0097670D" w:rsidRDefault="00D169FF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67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9767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9767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73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FF" w:rsidRPr="0097670D" w:rsidRDefault="00D169FF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67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программы, подпрограммы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FF" w:rsidRPr="00BB182A" w:rsidRDefault="00D169FF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 2022 год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FF" w:rsidRPr="00BB182A" w:rsidRDefault="00BB182A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B1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Ожидаемое</w:t>
            </w:r>
            <w:proofErr w:type="gramEnd"/>
            <w:r w:rsidRPr="00BB1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r w:rsidR="00D169FF" w:rsidRPr="00BB1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2023 год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FF" w:rsidRPr="00BB182A" w:rsidRDefault="00D169FF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Очередной 2024 год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FF" w:rsidRPr="00BB182A" w:rsidRDefault="00D169FF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Плановый период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FF" w:rsidRPr="00BB182A" w:rsidRDefault="00D169FF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за период 2022-2026</w:t>
            </w:r>
          </w:p>
        </w:tc>
      </w:tr>
      <w:tr w:rsidR="00D169FF" w:rsidRPr="0097670D" w:rsidTr="00D169FF">
        <w:trPr>
          <w:trHeight w:val="60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9FF" w:rsidRPr="0097670D" w:rsidRDefault="00D169FF" w:rsidP="00D16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9FF" w:rsidRPr="0097670D" w:rsidRDefault="00D169FF" w:rsidP="00D16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FF" w:rsidRPr="0097670D" w:rsidRDefault="00D169FF" w:rsidP="00D16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FF" w:rsidRPr="0097670D" w:rsidRDefault="00D169FF" w:rsidP="00D16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FF" w:rsidRPr="0097670D" w:rsidRDefault="00D169FF" w:rsidP="00D16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69FF" w:rsidRPr="00BB182A" w:rsidRDefault="00D169FF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год 2025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FF" w:rsidRPr="00BB182A" w:rsidRDefault="00D169FF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 год 2026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FF" w:rsidRPr="0097670D" w:rsidRDefault="00D169FF" w:rsidP="00D16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69FF" w:rsidRPr="0097670D" w:rsidTr="00BB182A">
        <w:trPr>
          <w:trHeight w:val="57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FF" w:rsidRPr="0097670D" w:rsidRDefault="00D169FF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67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FF" w:rsidRPr="0097670D" w:rsidRDefault="00D169FF" w:rsidP="00D16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67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МП «Устойчивое  развитие  муниципального образования поселка  Оскоба»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F" w:rsidRPr="0097670D" w:rsidRDefault="00BB182A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940,4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F" w:rsidRPr="0097670D" w:rsidRDefault="001A7EC2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1048,2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F" w:rsidRPr="0097670D" w:rsidRDefault="001A7EC2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F" w:rsidRPr="0097670D" w:rsidRDefault="001A7EC2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654,3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F" w:rsidRPr="0097670D" w:rsidRDefault="001A7EC2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586,7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F" w:rsidRPr="0097670D" w:rsidRDefault="003B2EEA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3994,6</w:t>
            </w:r>
          </w:p>
        </w:tc>
      </w:tr>
      <w:tr w:rsidR="00D169FF" w:rsidRPr="0097670D" w:rsidTr="00BB182A">
        <w:trPr>
          <w:trHeight w:val="75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FF" w:rsidRPr="0097670D" w:rsidRDefault="00D169FF" w:rsidP="001A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67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1A7E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9767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FF" w:rsidRPr="0097670D" w:rsidRDefault="00D169FF" w:rsidP="00D16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«Предупреждение, ликвидация последствий ЧС и обеспечение мер пожарный безопасности на территории поселка Оскоба»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F" w:rsidRPr="0097670D" w:rsidRDefault="00BB182A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F" w:rsidRPr="0097670D" w:rsidRDefault="001A7EC2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219,4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F" w:rsidRPr="0097670D" w:rsidRDefault="001A7EC2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F" w:rsidRPr="0097670D" w:rsidRDefault="001A7EC2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F" w:rsidRPr="0097670D" w:rsidRDefault="001A7EC2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F" w:rsidRPr="0097670D" w:rsidRDefault="003B2EEA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910,7</w:t>
            </w:r>
          </w:p>
        </w:tc>
      </w:tr>
      <w:tr w:rsidR="00D169FF" w:rsidRPr="0097670D" w:rsidTr="00BB182A">
        <w:trPr>
          <w:trHeight w:val="6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FF" w:rsidRPr="0097670D" w:rsidRDefault="00D169FF" w:rsidP="001A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67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1A7E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9767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FF" w:rsidRPr="0097670D" w:rsidRDefault="00D169FF" w:rsidP="00D16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«Дорожная деятельность в отношении дорог местного значения поселка Оскоба и обеспечение безопасности дорожного движения</w:t>
            </w:r>
            <w:r w:rsidRPr="009767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F" w:rsidRPr="0097670D" w:rsidRDefault="00BB182A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F" w:rsidRPr="0097670D" w:rsidRDefault="001A7EC2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F" w:rsidRPr="0097670D" w:rsidRDefault="001A7EC2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F" w:rsidRPr="0097670D" w:rsidRDefault="001A7EC2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F" w:rsidRPr="0097670D" w:rsidRDefault="001A7EC2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F" w:rsidRPr="0097670D" w:rsidRDefault="003B2EEA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647,0</w:t>
            </w:r>
          </w:p>
        </w:tc>
      </w:tr>
      <w:tr w:rsidR="00D169FF" w:rsidRPr="0097670D" w:rsidTr="00BB182A">
        <w:trPr>
          <w:trHeight w:val="6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FF" w:rsidRPr="0097670D" w:rsidRDefault="00D169FF" w:rsidP="001A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67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1A7E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9767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FF" w:rsidRPr="0097670D" w:rsidRDefault="00D169FF" w:rsidP="00D16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благоустройства территории, создание среды комфортной для проживания жителей поселка Оскоба»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F" w:rsidRPr="0097670D" w:rsidRDefault="00BB182A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F" w:rsidRPr="0097670D" w:rsidRDefault="001A7EC2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F" w:rsidRPr="0097670D" w:rsidRDefault="001A7EC2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F" w:rsidRPr="0097670D" w:rsidRDefault="001A7EC2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F" w:rsidRPr="0097670D" w:rsidRDefault="001A7EC2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F" w:rsidRPr="0097670D" w:rsidRDefault="003B2EEA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1722,7</w:t>
            </w:r>
          </w:p>
        </w:tc>
      </w:tr>
      <w:tr w:rsidR="00D169FF" w:rsidRPr="0097670D" w:rsidTr="00BB182A">
        <w:trPr>
          <w:trHeight w:val="682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FF" w:rsidRPr="0097670D" w:rsidRDefault="00D169FF" w:rsidP="001A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67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1A7E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9767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FF" w:rsidRPr="0097670D" w:rsidRDefault="00D169FF" w:rsidP="00D16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16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Владение, пользование и распоряжение имуществом, находящимся в муниципальной собственности поселка Оскоба</w:t>
            </w:r>
            <w:r w:rsidRPr="00976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F" w:rsidRPr="0097670D" w:rsidRDefault="00BB182A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F" w:rsidRPr="0097670D" w:rsidRDefault="001A7EC2" w:rsidP="001A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F" w:rsidRPr="0097670D" w:rsidRDefault="001A7EC2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F" w:rsidRPr="0097670D" w:rsidRDefault="001A7EC2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F" w:rsidRPr="0097670D" w:rsidRDefault="001A7EC2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F" w:rsidRPr="0097670D" w:rsidRDefault="003B2EEA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714,2</w:t>
            </w:r>
          </w:p>
        </w:tc>
      </w:tr>
      <w:tr w:rsidR="00D169FF" w:rsidRPr="0097670D" w:rsidTr="00D169FF">
        <w:trPr>
          <w:trHeight w:val="6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FF" w:rsidRPr="0097670D" w:rsidRDefault="00D169FF" w:rsidP="001A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67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1A7E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9767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FF" w:rsidRPr="0097670D" w:rsidRDefault="00D169FF" w:rsidP="00D16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«Противодействие экстремизму и профилактика терроризма на территории поселка Оскоба»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FF" w:rsidRPr="0097670D" w:rsidRDefault="00D169FF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FF" w:rsidRPr="0097670D" w:rsidRDefault="00D169FF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FF" w:rsidRPr="0097670D" w:rsidRDefault="00D169FF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FF" w:rsidRPr="0097670D" w:rsidRDefault="00D169FF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FF" w:rsidRPr="0097670D" w:rsidRDefault="00D169FF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FF" w:rsidRPr="0097670D" w:rsidRDefault="00D169FF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67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169FF" w:rsidRPr="0097670D" w:rsidTr="00BB182A">
        <w:trPr>
          <w:trHeight w:val="6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FF" w:rsidRPr="0097670D" w:rsidRDefault="00D169FF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67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1.6.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FF" w:rsidRPr="0097670D" w:rsidRDefault="00D169FF" w:rsidP="00D16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«Организация социально-значимых мероприятий на территории поселка Оскоба»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F" w:rsidRPr="0097670D" w:rsidRDefault="00BB182A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F" w:rsidRPr="0097670D" w:rsidRDefault="00BB182A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F" w:rsidRPr="0097670D" w:rsidRDefault="00BB182A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F" w:rsidRPr="0097670D" w:rsidRDefault="00BB182A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F" w:rsidRPr="0097670D" w:rsidRDefault="00BB182A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F" w:rsidRPr="0097670D" w:rsidRDefault="00BB182A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169FF" w:rsidRPr="0097670D" w:rsidTr="00D169FF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FF" w:rsidRPr="0097670D" w:rsidRDefault="00D169FF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67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1.7.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FF" w:rsidRPr="0097670D" w:rsidRDefault="00D169FF" w:rsidP="00D16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«Профилактика правонарушений на территории поселка Оскоба»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FF" w:rsidRPr="0097670D" w:rsidRDefault="00D169FF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FF" w:rsidRPr="0097670D" w:rsidRDefault="00D169FF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FF" w:rsidRPr="0097670D" w:rsidRDefault="00D169FF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FF" w:rsidRPr="0097670D" w:rsidRDefault="00D169FF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FF" w:rsidRPr="0097670D" w:rsidRDefault="00D169FF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FF" w:rsidRPr="0097670D" w:rsidRDefault="00D169FF" w:rsidP="00D1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67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</w:tbl>
    <w:p w:rsidR="00331AC3" w:rsidRPr="00AB47F1" w:rsidRDefault="00331AC3" w:rsidP="00331AC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31AC3" w:rsidRPr="00AB47F1" w:rsidRDefault="00331AC3" w:rsidP="00331AC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31AC3" w:rsidRPr="00AB47F1" w:rsidRDefault="00331AC3" w:rsidP="00331AC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47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 поселка Оскоба                                                                                                                                         Е. В. Кутишенко</w:t>
      </w:r>
    </w:p>
    <w:p w:rsidR="00F0237F" w:rsidRPr="00AB47F1" w:rsidRDefault="00F0237F">
      <w:pPr>
        <w:rPr>
          <w:color w:val="000000" w:themeColor="text1"/>
        </w:rPr>
      </w:pPr>
    </w:p>
    <w:sectPr w:rsidR="00F0237F" w:rsidRPr="00AB47F1" w:rsidSect="00D169FF">
      <w:pgSz w:w="16838" w:h="11906" w:orient="landscape"/>
      <w:pgMar w:top="170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EC2" w:rsidRDefault="001A7EC2" w:rsidP="00331AC3">
      <w:pPr>
        <w:spacing w:after="0" w:line="240" w:lineRule="auto"/>
      </w:pPr>
      <w:r>
        <w:separator/>
      </w:r>
    </w:p>
  </w:endnote>
  <w:endnote w:type="continuationSeparator" w:id="0">
    <w:p w:rsidR="001A7EC2" w:rsidRDefault="001A7EC2" w:rsidP="0033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EC2" w:rsidRDefault="001A7EC2" w:rsidP="00331AC3">
      <w:pPr>
        <w:spacing w:after="0" w:line="240" w:lineRule="auto"/>
      </w:pPr>
      <w:r>
        <w:separator/>
      </w:r>
    </w:p>
  </w:footnote>
  <w:footnote w:type="continuationSeparator" w:id="0">
    <w:p w:rsidR="001A7EC2" w:rsidRDefault="001A7EC2" w:rsidP="00331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C3"/>
    <w:rsid w:val="000C6B38"/>
    <w:rsid w:val="001A7EC2"/>
    <w:rsid w:val="001C6F43"/>
    <w:rsid w:val="001F6DAC"/>
    <w:rsid w:val="0021770E"/>
    <w:rsid w:val="00252F2F"/>
    <w:rsid w:val="00276E0A"/>
    <w:rsid w:val="00331AC3"/>
    <w:rsid w:val="00333791"/>
    <w:rsid w:val="003809C6"/>
    <w:rsid w:val="003B03E6"/>
    <w:rsid w:val="003B2EEA"/>
    <w:rsid w:val="0044603B"/>
    <w:rsid w:val="004A32DA"/>
    <w:rsid w:val="005D3BC2"/>
    <w:rsid w:val="006875B6"/>
    <w:rsid w:val="00693E68"/>
    <w:rsid w:val="006D24BA"/>
    <w:rsid w:val="0076539E"/>
    <w:rsid w:val="007D4266"/>
    <w:rsid w:val="00811B24"/>
    <w:rsid w:val="00826A25"/>
    <w:rsid w:val="008316E4"/>
    <w:rsid w:val="0084275A"/>
    <w:rsid w:val="008C39B9"/>
    <w:rsid w:val="00907983"/>
    <w:rsid w:val="009621DE"/>
    <w:rsid w:val="00A6307C"/>
    <w:rsid w:val="00AB47F1"/>
    <w:rsid w:val="00BB182A"/>
    <w:rsid w:val="00BB5A85"/>
    <w:rsid w:val="00C201CA"/>
    <w:rsid w:val="00C94E9E"/>
    <w:rsid w:val="00D031D9"/>
    <w:rsid w:val="00D169FF"/>
    <w:rsid w:val="00D64F41"/>
    <w:rsid w:val="00E21B6A"/>
    <w:rsid w:val="00E91F6E"/>
    <w:rsid w:val="00EB2FF3"/>
    <w:rsid w:val="00EB5FD5"/>
    <w:rsid w:val="00EC6CE0"/>
    <w:rsid w:val="00EE0343"/>
    <w:rsid w:val="00F0237F"/>
    <w:rsid w:val="00FB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AC3"/>
  </w:style>
  <w:style w:type="paragraph" w:styleId="a5">
    <w:name w:val="Balloon Text"/>
    <w:basedOn w:val="a"/>
    <w:link w:val="a6"/>
    <w:uiPriority w:val="99"/>
    <w:semiHidden/>
    <w:unhideWhenUsed/>
    <w:rsid w:val="0033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AC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3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1AC3"/>
  </w:style>
  <w:style w:type="paragraph" w:styleId="HTML">
    <w:name w:val="HTML Preformatted"/>
    <w:basedOn w:val="a"/>
    <w:link w:val="HTML0"/>
    <w:uiPriority w:val="99"/>
    <w:semiHidden/>
    <w:unhideWhenUsed/>
    <w:rsid w:val="00E91F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1F6E"/>
    <w:rPr>
      <w:rFonts w:ascii="Courier New" w:eastAsia="Calibri" w:hAnsi="Courier New" w:cs="Courier New"/>
      <w:sz w:val="20"/>
      <w:szCs w:val="20"/>
      <w:lang w:eastAsia="ru-RU"/>
    </w:rPr>
  </w:style>
  <w:style w:type="character" w:styleId="a9">
    <w:name w:val="Strong"/>
    <w:uiPriority w:val="22"/>
    <w:qFormat/>
    <w:rsid w:val="00E91F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AC3"/>
  </w:style>
  <w:style w:type="paragraph" w:styleId="a5">
    <w:name w:val="Balloon Text"/>
    <w:basedOn w:val="a"/>
    <w:link w:val="a6"/>
    <w:uiPriority w:val="99"/>
    <w:semiHidden/>
    <w:unhideWhenUsed/>
    <w:rsid w:val="0033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AC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3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1AC3"/>
  </w:style>
  <w:style w:type="paragraph" w:styleId="HTML">
    <w:name w:val="HTML Preformatted"/>
    <w:basedOn w:val="a"/>
    <w:link w:val="HTML0"/>
    <w:uiPriority w:val="99"/>
    <w:semiHidden/>
    <w:unhideWhenUsed/>
    <w:rsid w:val="00E91F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1F6E"/>
    <w:rPr>
      <w:rFonts w:ascii="Courier New" w:eastAsia="Calibri" w:hAnsi="Courier New" w:cs="Courier New"/>
      <w:sz w:val="20"/>
      <w:szCs w:val="20"/>
      <w:lang w:eastAsia="ru-RU"/>
    </w:rPr>
  </w:style>
  <w:style w:type="character" w:styleId="a9">
    <w:name w:val="Strong"/>
    <w:uiPriority w:val="22"/>
    <w:qFormat/>
    <w:rsid w:val="00E91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743E-B2A1-4450-B8F2-5E13E792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6048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Default</cp:lastModifiedBy>
  <cp:revision>2</cp:revision>
  <cp:lastPrinted>2023-11-09T04:53:00Z</cp:lastPrinted>
  <dcterms:created xsi:type="dcterms:W3CDTF">2023-11-13T06:59:00Z</dcterms:created>
  <dcterms:modified xsi:type="dcterms:W3CDTF">2023-11-13T06:59:00Z</dcterms:modified>
</cp:coreProperties>
</file>