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3" w:rsidRPr="00A7762F" w:rsidRDefault="00234179" w:rsidP="00B93E13">
      <w:pPr>
        <w:spacing w:before="2" w:line="240" w:lineRule="auto"/>
        <w:ind w:left="851" w:hanging="709"/>
        <w:jc w:val="center"/>
        <w:rPr>
          <w:b/>
        </w:rPr>
      </w:pPr>
      <w:r w:rsidRPr="00A7762F">
        <w:rPr>
          <w:b/>
        </w:rPr>
        <w:t xml:space="preserve">МУНИЦИПАЛЬНОЕ УЧРЕЖДЕНИЕ «АДМИНИСТРАЦИЯ ПОСЕЛКА ОСКОБА»  ЭВЕНКИЙСКОГО </w:t>
      </w:r>
      <w:r w:rsidR="00B93E13" w:rsidRPr="00A7762F">
        <w:rPr>
          <w:b/>
        </w:rPr>
        <w:t>М</w:t>
      </w:r>
      <w:r w:rsidR="00A7762F" w:rsidRPr="00A7762F">
        <w:rPr>
          <w:b/>
        </w:rPr>
        <w:t>УНИЦИПАЛЬНОГО  РАЙ</w:t>
      </w:r>
      <w:r w:rsidRPr="00A7762F">
        <w:rPr>
          <w:b/>
        </w:rPr>
        <w:t>ОНА КРАСНОЯРСКОГО КРАЯ</w:t>
      </w:r>
    </w:p>
    <w:p w:rsidR="00234179" w:rsidRDefault="00234179" w:rsidP="00B93E13">
      <w:pPr>
        <w:spacing w:before="2" w:line="240" w:lineRule="auto"/>
        <w:jc w:val="center"/>
      </w:pPr>
      <w:r>
        <w:t>ИНН 8003001616 КПП 801301001</w:t>
      </w:r>
      <w:r w:rsidRPr="00234179">
        <w:t xml:space="preserve"> </w:t>
      </w:r>
      <w:r>
        <w:t>ОГРН 1028800005915</w:t>
      </w:r>
    </w:p>
    <w:p w:rsidR="00234179" w:rsidRDefault="00234179" w:rsidP="00B93E13">
      <w:pPr>
        <w:spacing w:before="100" w:beforeAutospacing="1" w:line="240" w:lineRule="auto"/>
        <w:jc w:val="center"/>
      </w:pPr>
      <w:r>
        <w:t>ЭВЕНКИЙСКИЙ МУНИЦИПАЛЬНЫЙ РАЙОН КРАСНОЯРСКИЙ КРАЙ</w:t>
      </w:r>
      <w:r w:rsidRPr="00234179">
        <w:t xml:space="preserve"> </w:t>
      </w:r>
      <w:r>
        <w:t>ПОСЕЛОК ОСКОБА</w:t>
      </w:r>
      <w:r w:rsidR="00A7762F">
        <w:t xml:space="preserve">, </w:t>
      </w:r>
    </w:p>
    <w:p w:rsidR="00234179" w:rsidRDefault="00234179" w:rsidP="00B93E13">
      <w:pPr>
        <w:spacing w:before="100" w:beforeAutospacing="1" w:line="240" w:lineRule="auto"/>
        <w:jc w:val="center"/>
      </w:pPr>
      <w:r>
        <w:t>УЛ. ЛЕСНАЯ, Д. 6</w:t>
      </w:r>
    </w:p>
    <w:p w:rsidR="00A7762F" w:rsidRDefault="00234179" w:rsidP="00B93E13">
      <w:pPr>
        <w:spacing w:before="100" w:beforeAutospacing="1" w:line="240" w:lineRule="auto"/>
        <w:jc w:val="center"/>
      </w:pPr>
      <w:r>
        <w:t>ТЕЛ. 8 (39177) 35-590, ЭЛЕКТРОННАЯ ПОЧТА</w:t>
      </w:r>
    </w:p>
    <w:p w:rsidR="00A7762F" w:rsidRDefault="00234179" w:rsidP="00B93E13">
      <w:pPr>
        <w:spacing w:before="100" w:beforeAutospacing="1" w:line="240" w:lineRule="auto"/>
        <w:jc w:val="center"/>
      </w:pPr>
      <w:r w:rsidRPr="00234179">
        <w:t xml:space="preserve"> </w:t>
      </w:r>
      <w:hyperlink r:id="rId5" w:history="1">
        <w:r w:rsidR="00A7762F" w:rsidRPr="00A81B83">
          <w:rPr>
            <w:rStyle w:val="a4"/>
            <w:lang w:val="en-US"/>
          </w:rPr>
          <w:t>OSKOBA</w:t>
        </w:r>
        <w:r w:rsidR="00A7762F" w:rsidRPr="00A81B83">
          <w:rPr>
            <w:rStyle w:val="a4"/>
          </w:rPr>
          <w:t>-</w:t>
        </w:r>
        <w:r w:rsidR="00A7762F" w:rsidRPr="00A81B83">
          <w:rPr>
            <w:rStyle w:val="a4"/>
            <w:lang w:val="en-US"/>
          </w:rPr>
          <w:t>GLAVA</w:t>
        </w:r>
        <w:r w:rsidR="00A7762F" w:rsidRPr="00A81B83">
          <w:rPr>
            <w:rStyle w:val="a4"/>
          </w:rPr>
          <w:t>@</w:t>
        </w:r>
        <w:r w:rsidR="00A7762F" w:rsidRPr="00A81B83">
          <w:rPr>
            <w:rStyle w:val="a4"/>
            <w:lang w:val="en-US"/>
          </w:rPr>
          <w:t>VANAVARA</w:t>
        </w:r>
        <w:r w:rsidR="00A7762F" w:rsidRPr="00A81B83">
          <w:rPr>
            <w:rStyle w:val="a4"/>
          </w:rPr>
          <w:t>.</w:t>
        </w:r>
        <w:r w:rsidR="00A7762F" w:rsidRPr="00A81B83">
          <w:rPr>
            <w:rStyle w:val="a4"/>
            <w:lang w:val="en-US"/>
          </w:rPr>
          <w:t>EVENKYA</w:t>
        </w:r>
        <w:r w:rsidR="00A7762F" w:rsidRPr="00A81B83">
          <w:rPr>
            <w:rStyle w:val="a4"/>
          </w:rPr>
          <w:t>.</w:t>
        </w:r>
        <w:r w:rsidR="00A7762F" w:rsidRPr="00A81B83">
          <w:rPr>
            <w:rStyle w:val="a4"/>
            <w:lang w:val="en-US"/>
          </w:rPr>
          <w:t>RU</w:t>
        </w:r>
      </w:hyperlink>
    </w:p>
    <w:p w:rsidR="00234179" w:rsidRPr="00A7762F" w:rsidRDefault="00A7762F" w:rsidP="00A7762F">
      <w:pPr>
        <w:spacing w:before="100" w:beforeAutospacing="1" w:line="240" w:lineRule="auto"/>
      </w:pPr>
      <w:r>
        <w:t>============================================================================</w:t>
      </w:r>
      <w:r w:rsidR="00234179">
        <w:br/>
      </w:r>
      <w:r w:rsidR="00234179">
        <w:br/>
      </w:r>
    </w:p>
    <w:p w:rsidR="00234179" w:rsidRPr="00A7762F" w:rsidRDefault="00234179" w:rsidP="00234179">
      <w:pPr>
        <w:jc w:val="center"/>
      </w:pPr>
    </w:p>
    <w:p w:rsidR="00CF5638" w:rsidRDefault="00ED7948" w:rsidP="00234179">
      <w:pPr>
        <w:jc w:val="center"/>
        <w:rPr>
          <w:b/>
          <w:sz w:val="28"/>
          <w:szCs w:val="28"/>
          <w:u w:val="single"/>
        </w:rPr>
      </w:pPr>
      <w:r w:rsidRPr="00B93E13">
        <w:rPr>
          <w:b/>
          <w:sz w:val="28"/>
          <w:szCs w:val="28"/>
          <w:u w:val="single"/>
        </w:rPr>
        <w:t>РЕЕСТР МЕСТ РАЗМЕЩЕНИЯ ТКО</w:t>
      </w:r>
    </w:p>
    <w:p w:rsidR="00B93E13" w:rsidRPr="00B93E13" w:rsidRDefault="00B93E13" w:rsidP="00234179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990" w:type="dxa"/>
        <w:tblInd w:w="-885" w:type="dxa"/>
        <w:tblLook w:val="04A0" w:firstRow="1" w:lastRow="0" w:firstColumn="1" w:lastColumn="0" w:noHBand="0" w:noVBand="1"/>
      </w:tblPr>
      <w:tblGrid>
        <w:gridCol w:w="4644"/>
        <w:gridCol w:w="1817"/>
        <w:gridCol w:w="1817"/>
        <w:gridCol w:w="1712"/>
      </w:tblGrid>
      <w:tr w:rsidR="00B93E13" w:rsidRPr="00B858D7" w:rsidTr="00F05D18">
        <w:tc>
          <w:tcPr>
            <w:tcW w:w="4644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о нахождении  мест площадок ТКО</w:t>
            </w:r>
          </w:p>
        </w:tc>
        <w:tc>
          <w:tcPr>
            <w:tcW w:w="1817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 о технических характеристиках</w:t>
            </w:r>
          </w:p>
        </w:tc>
        <w:tc>
          <w:tcPr>
            <w:tcW w:w="1817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 о технических характеристиках (Информация о размещении и планируемом размещении контейнеров (бункеров))</w:t>
            </w:r>
          </w:p>
        </w:tc>
        <w:tc>
          <w:tcPr>
            <w:tcW w:w="1712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о собственниках площадки</w:t>
            </w:r>
          </w:p>
        </w:tc>
      </w:tr>
      <w:tr w:rsidR="00B93E13" w:rsidRPr="00B858D7" w:rsidTr="00F05D18">
        <w:tc>
          <w:tcPr>
            <w:tcW w:w="4644" w:type="dxa"/>
          </w:tcPr>
          <w:p w:rsidR="00B93E13" w:rsidRDefault="00B93E13" w:rsidP="00B93E13">
            <w:pPr>
              <w:jc w:val="center"/>
            </w:pPr>
            <w:r>
              <w:t>П. Оскоба</w:t>
            </w:r>
          </w:p>
          <w:p w:rsidR="00B93E13" w:rsidRDefault="00F05D18" w:rsidP="00B93E13">
            <w:pPr>
              <w:jc w:val="center"/>
            </w:pPr>
            <w:r>
              <w:t xml:space="preserve">Кадастровый номер </w:t>
            </w:r>
          </w:p>
          <w:p w:rsidR="00F05D18" w:rsidRDefault="00F05D18" w:rsidP="00B93E13">
            <w:pPr>
              <w:jc w:val="center"/>
            </w:pPr>
            <w:r>
              <w:t xml:space="preserve">88:03:0050001:223, адрес (описание местоположения):  примерно в 15 </w:t>
            </w:r>
          </w:p>
          <w:p w:rsidR="00B93E13" w:rsidRPr="00B858D7" w:rsidRDefault="00F05D18" w:rsidP="00F05D18">
            <w:pPr>
              <w:jc w:val="center"/>
            </w:pPr>
            <w:proofErr w:type="gramStart"/>
            <w:r>
              <w:t>метрах</w:t>
            </w:r>
            <w:proofErr w:type="gramEnd"/>
            <w:r>
              <w:t xml:space="preserve"> на северо-запад от ориентира, ориентир здание № 5. Почтовый адрес ориентира: Красноярский край, Эвенкийский муниципальный район, поселок Оскоба, ул. Набережная.</w:t>
            </w:r>
          </w:p>
        </w:tc>
        <w:tc>
          <w:tcPr>
            <w:tcW w:w="1817" w:type="dxa"/>
          </w:tcPr>
          <w:p w:rsidR="00B93E13" w:rsidRPr="00B858D7" w:rsidRDefault="00B93E13" w:rsidP="00B93E13">
            <w:pPr>
              <w:jc w:val="center"/>
            </w:pPr>
            <w:r>
              <w:t>Малая контейнерная площадка</w:t>
            </w:r>
          </w:p>
        </w:tc>
        <w:tc>
          <w:tcPr>
            <w:tcW w:w="1817" w:type="dxa"/>
          </w:tcPr>
          <w:p w:rsidR="00B93E13" w:rsidRDefault="00B93E13" w:rsidP="00B93E13">
            <w:pPr>
              <w:jc w:val="center"/>
            </w:pPr>
            <w:r>
              <w:t>Деревянное покрытие под один контейнер</w:t>
            </w:r>
          </w:p>
          <w:p w:rsidR="00B93E13" w:rsidRDefault="00B93E13" w:rsidP="00B93E13">
            <w:pPr>
              <w:jc w:val="center"/>
            </w:pPr>
            <w:r>
              <w:t>Объемом 380 л.</w:t>
            </w:r>
          </w:p>
          <w:p w:rsidR="00B93E13" w:rsidRPr="00B858D7" w:rsidRDefault="00B93E13" w:rsidP="00F05D18">
            <w:pPr>
              <w:jc w:val="center"/>
            </w:pPr>
            <w:r>
              <w:t xml:space="preserve">Занимаемая площадь </w:t>
            </w:r>
            <w:r w:rsidR="00F05D18">
              <w:t>– 104+/- 4 кв. м.</w:t>
            </w:r>
          </w:p>
        </w:tc>
        <w:tc>
          <w:tcPr>
            <w:tcW w:w="1712" w:type="dxa"/>
          </w:tcPr>
          <w:p w:rsidR="00B93E13" w:rsidRPr="00B858D7" w:rsidRDefault="00B93E13" w:rsidP="00B93E13">
            <w:pPr>
              <w:jc w:val="center"/>
            </w:pPr>
            <w:r>
              <w:t>Администрация поселка Оскоба</w:t>
            </w:r>
          </w:p>
        </w:tc>
      </w:tr>
      <w:tr w:rsidR="00B93E13" w:rsidRPr="00B858D7" w:rsidTr="00F05D18">
        <w:tc>
          <w:tcPr>
            <w:tcW w:w="4644" w:type="dxa"/>
          </w:tcPr>
          <w:p w:rsidR="00E1780D" w:rsidRDefault="00B93E13" w:rsidP="00F05D18">
            <w:pPr>
              <w:jc w:val="center"/>
            </w:pPr>
            <w:r>
              <w:t>П. Оскоба</w:t>
            </w:r>
            <w:r w:rsidR="00A7762F">
              <w:t xml:space="preserve">, </w:t>
            </w:r>
          </w:p>
          <w:p w:rsidR="00F05D18" w:rsidRDefault="00F05D18" w:rsidP="00F05D18">
            <w:pPr>
              <w:jc w:val="center"/>
            </w:pPr>
            <w:bookmarkStart w:id="0" w:name="_GoBack"/>
            <w:bookmarkEnd w:id="0"/>
            <w:r>
              <w:t xml:space="preserve">Кадастровый номер </w:t>
            </w:r>
          </w:p>
          <w:p w:rsidR="00F05D18" w:rsidRDefault="00F05D18" w:rsidP="00F05D18">
            <w:pPr>
              <w:jc w:val="center"/>
            </w:pPr>
            <w:r>
              <w:t xml:space="preserve">88:03:0050001:225, адрес (описание местоположения):  примерно в 50 </w:t>
            </w:r>
          </w:p>
          <w:p w:rsidR="00A7762F" w:rsidRPr="00B858D7" w:rsidRDefault="00F05D18" w:rsidP="00F05D18">
            <w:pPr>
              <w:jc w:val="center"/>
            </w:pPr>
            <w:proofErr w:type="gramStart"/>
            <w:r>
              <w:t>метрах</w:t>
            </w:r>
            <w:proofErr w:type="gramEnd"/>
            <w:r>
              <w:t xml:space="preserve"> на запад от ориентира, ориентир здание № 16. Почтовый адрес ориентира: Красноярский край, Эвенкийский муниципальный район, поселок Оскоба, ул. Набережная. </w:t>
            </w:r>
          </w:p>
        </w:tc>
        <w:tc>
          <w:tcPr>
            <w:tcW w:w="1817" w:type="dxa"/>
          </w:tcPr>
          <w:p w:rsidR="00B93E13" w:rsidRPr="00B858D7" w:rsidRDefault="00B93E13" w:rsidP="00B93E13">
            <w:pPr>
              <w:jc w:val="center"/>
            </w:pPr>
            <w:r>
              <w:t>Полигон ТКО</w:t>
            </w:r>
          </w:p>
        </w:tc>
        <w:tc>
          <w:tcPr>
            <w:tcW w:w="1817" w:type="dxa"/>
          </w:tcPr>
          <w:p w:rsidR="00B93E13" w:rsidRPr="00B858D7" w:rsidRDefault="00B93E13" w:rsidP="00F05D18">
            <w:pPr>
              <w:jc w:val="center"/>
            </w:pPr>
            <w:r>
              <w:t>Земляное покрытие Занимаемая площадь</w:t>
            </w:r>
            <w:r w:rsidR="00A7762F">
              <w:t xml:space="preserve"> </w:t>
            </w:r>
            <w:r w:rsidR="00F05D18">
              <w:t>–</w:t>
            </w:r>
            <w:r w:rsidR="00A7762F">
              <w:t xml:space="preserve"> </w:t>
            </w:r>
            <w:r w:rsidR="00F05D18">
              <w:t>927+/-11 кв. м</w:t>
            </w:r>
          </w:p>
        </w:tc>
        <w:tc>
          <w:tcPr>
            <w:tcW w:w="1712" w:type="dxa"/>
          </w:tcPr>
          <w:p w:rsidR="00B93E13" w:rsidRPr="00B858D7" w:rsidRDefault="00B93E13" w:rsidP="00B93E13">
            <w:pPr>
              <w:jc w:val="center"/>
            </w:pPr>
            <w:r>
              <w:t>Администрация поселка Оскоба</w:t>
            </w:r>
          </w:p>
        </w:tc>
      </w:tr>
    </w:tbl>
    <w:p w:rsidR="00234179" w:rsidRPr="00B858D7" w:rsidRDefault="00234179" w:rsidP="00B93E13">
      <w:pPr>
        <w:jc w:val="center"/>
      </w:pPr>
    </w:p>
    <w:p w:rsidR="00234179" w:rsidRPr="00B858D7" w:rsidRDefault="00234179" w:rsidP="00234179"/>
    <w:p w:rsidR="00ED7948" w:rsidRDefault="00ED7948" w:rsidP="00ED7948"/>
    <w:sectPr w:rsidR="00ED7948" w:rsidSect="00B93E13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48"/>
    <w:rsid w:val="00234179"/>
    <w:rsid w:val="004E5736"/>
    <w:rsid w:val="006C72EC"/>
    <w:rsid w:val="00A515BB"/>
    <w:rsid w:val="00A7762F"/>
    <w:rsid w:val="00B412F6"/>
    <w:rsid w:val="00B858D7"/>
    <w:rsid w:val="00B93E13"/>
    <w:rsid w:val="00CF5638"/>
    <w:rsid w:val="00DE0D17"/>
    <w:rsid w:val="00E1780D"/>
    <w:rsid w:val="00ED7948"/>
    <w:rsid w:val="00F05D18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7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7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KOBA-GLAVA@VANAVA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dcterms:created xsi:type="dcterms:W3CDTF">2021-11-11T06:02:00Z</dcterms:created>
  <dcterms:modified xsi:type="dcterms:W3CDTF">2021-11-15T07:37:00Z</dcterms:modified>
</cp:coreProperties>
</file>