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13E42" w14:textId="77777777" w:rsidR="00E74E78" w:rsidRPr="00E74E78" w:rsidRDefault="00E74E78" w:rsidP="00E74E78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78AE5488" wp14:editId="52EDCDA1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4337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23557BA2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2174C9D9" w14:textId="77777777" w:rsidR="00E74E78" w:rsidRPr="00E74E78" w:rsidRDefault="00E74E78" w:rsidP="00305413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СХОД ГРАЖДАН ПОСЕЛКА ОСКОБА</w:t>
      </w:r>
    </w:p>
    <w:p w14:paraId="18705510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87C0860" w14:textId="77777777" w:rsidR="00E74E78" w:rsidRPr="00E74E78" w:rsidRDefault="00E74E78" w:rsidP="00E74E78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395A223E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51E0766B" w14:textId="77777777" w:rsidR="00E74E78" w:rsidRPr="00E74E78" w:rsidRDefault="00E74E78" w:rsidP="00E74E78">
      <w:pPr>
        <w:suppressAutoHyphens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 </w:t>
      </w:r>
    </w:p>
    <w:p w14:paraId="2B2BD52B" w14:textId="2DD08F81" w:rsidR="00E74E78" w:rsidRPr="00E74E78" w:rsidRDefault="00E74E78" w:rsidP="00E74E78">
      <w:pPr>
        <w:suppressAutoHyphens/>
        <w:jc w:val="both"/>
        <w:rPr>
          <w:b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«</w:t>
      </w:r>
      <w:r w:rsidR="00A32EFB">
        <w:rPr>
          <w:b/>
          <w:bCs/>
          <w:color w:val="000000"/>
          <w:sz w:val="26"/>
          <w:szCs w:val="26"/>
          <w:lang w:eastAsia="ar-SA"/>
        </w:rPr>
        <w:t>17</w:t>
      </w:r>
      <w:r w:rsidRPr="00E74E78">
        <w:rPr>
          <w:b/>
          <w:bCs/>
          <w:color w:val="000000"/>
          <w:sz w:val="26"/>
          <w:szCs w:val="26"/>
          <w:lang w:eastAsia="ar-SA"/>
        </w:rPr>
        <w:t>»</w:t>
      </w:r>
      <w:r w:rsidR="00A730B8">
        <w:rPr>
          <w:b/>
          <w:bCs/>
          <w:color w:val="000000"/>
          <w:sz w:val="26"/>
          <w:szCs w:val="26"/>
          <w:lang w:eastAsia="ar-SA"/>
        </w:rPr>
        <w:t xml:space="preserve"> </w:t>
      </w:r>
      <w:r w:rsidR="005F40F5">
        <w:rPr>
          <w:b/>
          <w:bCs/>
          <w:color w:val="000000"/>
          <w:sz w:val="26"/>
          <w:szCs w:val="26"/>
          <w:lang w:eastAsia="ar-SA"/>
        </w:rPr>
        <w:t>дека</w:t>
      </w:r>
      <w:r w:rsidR="008715F7">
        <w:rPr>
          <w:b/>
          <w:bCs/>
          <w:color w:val="000000"/>
          <w:sz w:val="26"/>
          <w:szCs w:val="26"/>
          <w:lang w:eastAsia="ar-SA"/>
        </w:rPr>
        <w:t>бря</w:t>
      </w:r>
      <w:bookmarkStart w:id="0" w:name="_GoBack"/>
      <w:bookmarkEnd w:id="0"/>
      <w:r w:rsidRPr="00E74E78">
        <w:rPr>
          <w:b/>
          <w:bCs/>
          <w:color w:val="000000"/>
          <w:sz w:val="26"/>
          <w:szCs w:val="26"/>
          <w:lang w:eastAsia="ar-SA"/>
        </w:rPr>
        <w:t xml:space="preserve"> 202</w:t>
      </w:r>
      <w:r w:rsidR="00A730B8">
        <w:rPr>
          <w:b/>
          <w:bCs/>
          <w:color w:val="000000"/>
          <w:sz w:val="26"/>
          <w:szCs w:val="26"/>
          <w:lang w:eastAsia="ar-SA"/>
        </w:rPr>
        <w:t>4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г.                                      № </w:t>
      </w:r>
      <w:r w:rsidR="00A32EFB">
        <w:rPr>
          <w:b/>
          <w:bCs/>
          <w:color w:val="000000"/>
          <w:sz w:val="26"/>
          <w:szCs w:val="26"/>
          <w:lang w:eastAsia="ar-SA"/>
        </w:rPr>
        <w:t>23</w:t>
      </w:r>
      <w:r w:rsidRPr="00E74E78">
        <w:rPr>
          <w:b/>
          <w:bCs/>
          <w:color w:val="000000"/>
          <w:sz w:val="26"/>
          <w:szCs w:val="26"/>
          <w:lang w:eastAsia="ar-SA"/>
        </w:rPr>
        <w:t xml:space="preserve">                                п. Оскоба</w:t>
      </w:r>
    </w:p>
    <w:p w14:paraId="4B9D947C" w14:textId="77777777" w:rsidR="00E74E78" w:rsidRPr="00E74E78" w:rsidRDefault="00E74E78" w:rsidP="00E74E78">
      <w:pPr>
        <w:tabs>
          <w:tab w:val="center" w:pos="4677"/>
        </w:tabs>
        <w:suppressAutoHyphens/>
        <w:rPr>
          <w:b/>
          <w:color w:val="000000"/>
          <w:sz w:val="26"/>
          <w:szCs w:val="26"/>
          <w:lang w:eastAsia="ar-SA"/>
        </w:rPr>
      </w:pPr>
    </w:p>
    <w:p w14:paraId="02BBA4A0" w14:textId="77777777" w:rsidR="00A730B8" w:rsidRDefault="00A730B8" w:rsidP="00BC3DC2">
      <w:pPr>
        <w:suppressAutoHyphens/>
        <w:rPr>
          <w:b/>
          <w:sz w:val="28"/>
          <w:szCs w:val="28"/>
          <w:lang w:eastAsia="ar-SA"/>
        </w:rPr>
      </w:pPr>
    </w:p>
    <w:p w14:paraId="74DCA7FA" w14:textId="3ECCC2FD" w:rsidR="00A730B8" w:rsidRPr="00290F30" w:rsidRDefault="00A730B8" w:rsidP="00A730B8">
      <w:pPr>
        <w:jc w:val="center"/>
        <w:rPr>
          <w:b/>
          <w:sz w:val="28"/>
          <w:szCs w:val="28"/>
        </w:rPr>
      </w:pPr>
      <w:r w:rsidRPr="00290F3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Схода граждан поселка Оскоба №3</w:t>
      </w:r>
      <w:r w:rsidR="00CB6ED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от 20.12.2023г.</w:t>
      </w:r>
      <w:r w:rsidRPr="00290F3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«О </w:t>
      </w:r>
      <w:r w:rsidRPr="00290F30">
        <w:rPr>
          <w:b/>
          <w:sz w:val="28"/>
          <w:szCs w:val="28"/>
        </w:rPr>
        <w:t xml:space="preserve">бюджете поселка </w:t>
      </w:r>
      <w:r>
        <w:rPr>
          <w:b/>
          <w:sz w:val="28"/>
          <w:szCs w:val="28"/>
        </w:rPr>
        <w:t>Оскоба</w:t>
      </w:r>
      <w:r w:rsidRPr="00290F30">
        <w:rPr>
          <w:b/>
          <w:sz w:val="28"/>
          <w:szCs w:val="28"/>
        </w:rPr>
        <w:t xml:space="preserve"> на  </w:t>
      </w:r>
      <w:r>
        <w:rPr>
          <w:b/>
          <w:sz w:val="28"/>
          <w:szCs w:val="28"/>
        </w:rPr>
        <w:t xml:space="preserve">2024 год </w:t>
      </w:r>
      <w:r w:rsidRPr="00290F30">
        <w:rPr>
          <w:b/>
          <w:sz w:val="28"/>
          <w:szCs w:val="28"/>
        </w:rPr>
        <w:t xml:space="preserve"> и плановый период 202</w:t>
      </w:r>
      <w:r>
        <w:rPr>
          <w:b/>
          <w:sz w:val="28"/>
          <w:szCs w:val="28"/>
        </w:rPr>
        <w:t>5</w:t>
      </w:r>
      <w:r w:rsidRPr="00290F3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 год</w:t>
      </w:r>
      <w:r w:rsidRPr="00290F30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14:paraId="0CDB8919" w14:textId="77777777" w:rsidR="00152F6C" w:rsidRPr="00152F6C" w:rsidRDefault="00152F6C" w:rsidP="00827D44">
      <w:pPr>
        <w:rPr>
          <w:b/>
          <w:sz w:val="28"/>
          <w:szCs w:val="28"/>
        </w:rPr>
      </w:pPr>
    </w:p>
    <w:p w14:paraId="51388C28" w14:textId="4712A788" w:rsidR="00A730B8" w:rsidRPr="00290F30" w:rsidRDefault="00A730B8" w:rsidP="00A730B8">
      <w:pPr>
        <w:ind w:firstLine="709"/>
        <w:jc w:val="both"/>
        <w:rPr>
          <w:sz w:val="28"/>
          <w:szCs w:val="28"/>
        </w:rPr>
      </w:pPr>
      <w:r w:rsidRPr="00290F30">
        <w:rPr>
          <w:sz w:val="28"/>
          <w:szCs w:val="28"/>
        </w:rPr>
        <w:t>В целях урегулирования бюджетных правоотношений, в соответствии со статьей  9 Бюджетного кодекса Российской Федерации, руководствуясь стат</w:t>
      </w:r>
      <w:r w:rsidRPr="00290F30">
        <w:rPr>
          <w:sz w:val="28"/>
          <w:szCs w:val="28"/>
        </w:rPr>
        <w:t>ь</w:t>
      </w:r>
      <w:r w:rsidRPr="00290F30">
        <w:rPr>
          <w:sz w:val="28"/>
          <w:szCs w:val="28"/>
        </w:rPr>
        <w:t xml:space="preserve">ей 26 Устава поселка </w:t>
      </w:r>
      <w:r>
        <w:rPr>
          <w:sz w:val="28"/>
          <w:szCs w:val="28"/>
        </w:rPr>
        <w:t>Оскоба</w:t>
      </w:r>
      <w:r w:rsidRPr="00290F30">
        <w:rPr>
          <w:sz w:val="28"/>
          <w:szCs w:val="28"/>
        </w:rPr>
        <w:t xml:space="preserve">,  сход граждан поселка </w:t>
      </w:r>
      <w:r>
        <w:rPr>
          <w:sz w:val="28"/>
          <w:szCs w:val="28"/>
        </w:rPr>
        <w:t>Оскоба</w:t>
      </w:r>
    </w:p>
    <w:p w14:paraId="379FBCD8" w14:textId="3CEA71F2" w:rsidR="00A730B8" w:rsidRDefault="00A730B8" w:rsidP="00BC3DC2">
      <w:pPr>
        <w:ind w:firstLine="709"/>
        <w:jc w:val="both"/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</w:t>
      </w:r>
      <w:proofErr w:type="gramStart"/>
      <w:r w:rsidRPr="00290F30">
        <w:rPr>
          <w:b/>
          <w:sz w:val="28"/>
          <w:szCs w:val="28"/>
        </w:rPr>
        <w:t>Р</w:t>
      </w:r>
      <w:proofErr w:type="gramEnd"/>
      <w:r w:rsidRPr="00290F30">
        <w:rPr>
          <w:b/>
          <w:sz w:val="28"/>
          <w:szCs w:val="28"/>
        </w:rPr>
        <w:t xml:space="preserve"> Е Ш И Л:</w:t>
      </w:r>
    </w:p>
    <w:p w14:paraId="061C8E6E" w14:textId="3D9C7CD3" w:rsidR="00A730B8" w:rsidRDefault="00A730B8" w:rsidP="00A730B8">
      <w:pPr>
        <w:tabs>
          <w:tab w:val="num" w:pos="180"/>
        </w:tabs>
        <w:ind w:firstLine="567"/>
        <w:rPr>
          <w:sz w:val="28"/>
          <w:szCs w:val="28"/>
        </w:rPr>
      </w:pPr>
      <w:r w:rsidRPr="004B52A7">
        <w:rPr>
          <w:sz w:val="28"/>
          <w:szCs w:val="28"/>
        </w:rPr>
        <w:t xml:space="preserve">Внести в   Решение  </w:t>
      </w:r>
      <w:r>
        <w:rPr>
          <w:sz w:val="28"/>
          <w:szCs w:val="28"/>
        </w:rPr>
        <w:t>схода граждан поселка Оскоба</w:t>
      </w:r>
      <w:r w:rsidRPr="004B52A7"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>№</w:t>
      </w:r>
      <w:r>
        <w:rPr>
          <w:sz w:val="28"/>
          <w:szCs w:val="28"/>
        </w:rPr>
        <w:t>38</w:t>
      </w:r>
      <w:r w:rsidRPr="00FA037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FA0376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A037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«О бюджете поселка </w:t>
      </w:r>
      <w:r>
        <w:rPr>
          <w:sz w:val="28"/>
          <w:szCs w:val="28"/>
        </w:rPr>
        <w:t xml:space="preserve">Оскоба </w:t>
      </w:r>
      <w:r w:rsidRPr="00FA0376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FA03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FA037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A037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r w:rsidRPr="004B52A7">
        <w:rPr>
          <w:sz w:val="28"/>
          <w:szCs w:val="28"/>
        </w:rPr>
        <w:t>следующие изменения</w:t>
      </w:r>
      <w:r w:rsidR="00592842">
        <w:rPr>
          <w:sz w:val="28"/>
          <w:szCs w:val="28"/>
        </w:rPr>
        <w:t xml:space="preserve"> </w:t>
      </w:r>
      <w:r w:rsidR="00592842" w:rsidRPr="00592842">
        <w:rPr>
          <w:sz w:val="28"/>
          <w:szCs w:val="28"/>
        </w:rPr>
        <w:t>(с учетом изменений согласно Решение №</w:t>
      </w:r>
      <w:r w:rsidR="00A32EFB">
        <w:rPr>
          <w:sz w:val="28"/>
          <w:szCs w:val="28"/>
        </w:rPr>
        <w:t xml:space="preserve"> </w:t>
      </w:r>
      <w:r w:rsidR="00592842">
        <w:rPr>
          <w:sz w:val="28"/>
          <w:szCs w:val="28"/>
        </w:rPr>
        <w:t>6</w:t>
      </w:r>
      <w:r w:rsidR="00592842" w:rsidRPr="00592842">
        <w:rPr>
          <w:sz w:val="28"/>
          <w:szCs w:val="28"/>
        </w:rPr>
        <w:t xml:space="preserve"> от </w:t>
      </w:r>
      <w:r w:rsidR="00592842">
        <w:rPr>
          <w:sz w:val="28"/>
          <w:szCs w:val="28"/>
        </w:rPr>
        <w:t>31</w:t>
      </w:r>
      <w:r w:rsidR="00592842" w:rsidRPr="00592842">
        <w:rPr>
          <w:sz w:val="28"/>
          <w:szCs w:val="28"/>
        </w:rPr>
        <w:t>.05.2024г</w:t>
      </w:r>
      <w:r w:rsidR="007A79FE">
        <w:rPr>
          <w:sz w:val="28"/>
          <w:szCs w:val="28"/>
        </w:rPr>
        <w:t>.</w:t>
      </w:r>
      <w:proofErr w:type="gramStart"/>
      <w:r w:rsidR="007A79FE">
        <w:rPr>
          <w:sz w:val="28"/>
          <w:szCs w:val="28"/>
        </w:rPr>
        <w:t xml:space="preserve"> ,</w:t>
      </w:r>
      <w:proofErr w:type="gramEnd"/>
      <w:r w:rsidR="00A32EFB">
        <w:rPr>
          <w:sz w:val="28"/>
          <w:szCs w:val="28"/>
        </w:rPr>
        <w:t xml:space="preserve"> </w:t>
      </w:r>
      <w:r w:rsidR="007A79FE">
        <w:rPr>
          <w:sz w:val="28"/>
          <w:szCs w:val="28"/>
        </w:rPr>
        <w:t>Решения №</w:t>
      </w:r>
      <w:r w:rsidR="00A32EFB">
        <w:rPr>
          <w:sz w:val="28"/>
          <w:szCs w:val="28"/>
        </w:rPr>
        <w:t xml:space="preserve"> </w:t>
      </w:r>
      <w:r w:rsidR="007A79FE">
        <w:rPr>
          <w:sz w:val="28"/>
          <w:szCs w:val="28"/>
        </w:rPr>
        <w:t>17 от 20.08.2024г.</w:t>
      </w:r>
      <w:r w:rsidR="005F40F5">
        <w:rPr>
          <w:sz w:val="28"/>
          <w:szCs w:val="28"/>
        </w:rPr>
        <w:t>, Решения №</w:t>
      </w:r>
      <w:r w:rsidR="00A32EFB">
        <w:rPr>
          <w:sz w:val="28"/>
          <w:szCs w:val="28"/>
        </w:rPr>
        <w:t xml:space="preserve"> </w:t>
      </w:r>
      <w:r w:rsidR="005F40F5">
        <w:rPr>
          <w:sz w:val="28"/>
          <w:szCs w:val="28"/>
        </w:rPr>
        <w:t>20 от 25.11.2024</w:t>
      </w:r>
      <w:r w:rsidR="00592842" w:rsidRPr="00592842">
        <w:rPr>
          <w:sz w:val="28"/>
          <w:szCs w:val="28"/>
        </w:rPr>
        <w:t>)</w:t>
      </w:r>
      <w:r w:rsidR="00592842">
        <w:rPr>
          <w:sz w:val="28"/>
          <w:szCs w:val="28"/>
        </w:rPr>
        <w:t xml:space="preserve"> сл</w:t>
      </w:r>
      <w:r w:rsidR="00592842">
        <w:rPr>
          <w:sz w:val="28"/>
          <w:szCs w:val="28"/>
        </w:rPr>
        <w:t>е</w:t>
      </w:r>
      <w:r w:rsidR="00592842">
        <w:rPr>
          <w:sz w:val="28"/>
          <w:szCs w:val="28"/>
        </w:rPr>
        <w:t>дующие изменения</w:t>
      </w:r>
      <w:r w:rsidRPr="004B52A7">
        <w:rPr>
          <w:sz w:val="28"/>
          <w:szCs w:val="28"/>
        </w:rPr>
        <w:t>:</w:t>
      </w:r>
    </w:p>
    <w:p w14:paraId="1090B661" w14:textId="77777777" w:rsidR="00A730B8" w:rsidRDefault="00A730B8" w:rsidP="00A730B8">
      <w:pPr>
        <w:tabs>
          <w:tab w:val="num" w:pos="180"/>
        </w:tabs>
        <w:ind w:firstLine="567"/>
        <w:rPr>
          <w:sz w:val="28"/>
          <w:szCs w:val="28"/>
        </w:rPr>
      </w:pPr>
    </w:p>
    <w:p w14:paraId="124B8968" w14:textId="4D766EA5" w:rsidR="005F40F5" w:rsidRPr="005F40F5" w:rsidRDefault="00941D6F" w:rsidP="005F40F5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 xml:space="preserve">1. </w:t>
      </w:r>
      <w:r w:rsidR="005F40F5" w:rsidRPr="005F40F5">
        <w:rPr>
          <w:sz w:val="28"/>
          <w:szCs w:val="28"/>
        </w:rPr>
        <w:t xml:space="preserve"> Пункт 8 изложить в следующей редакции: </w:t>
      </w:r>
    </w:p>
    <w:p w14:paraId="05E0C82C" w14:textId="3A2DB58B" w:rsidR="005F40F5" w:rsidRDefault="005F40F5" w:rsidP="005F40F5">
      <w:pPr>
        <w:ind w:left="360"/>
        <w:jc w:val="both"/>
        <w:rPr>
          <w:sz w:val="28"/>
          <w:szCs w:val="28"/>
        </w:rPr>
      </w:pPr>
      <w:r w:rsidRPr="005F40F5">
        <w:rPr>
          <w:sz w:val="28"/>
          <w:szCs w:val="28"/>
        </w:rPr>
        <w:t xml:space="preserve">«Утвердить объем бюджетных ассигнований дорожного фонда местного бюджета поселка Оскоба на 2024 год в сумме </w:t>
      </w:r>
      <w:r w:rsidR="00C32EAF">
        <w:rPr>
          <w:sz w:val="28"/>
          <w:szCs w:val="28"/>
        </w:rPr>
        <w:t>132,3</w:t>
      </w:r>
      <w:r w:rsidRPr="005F40F5">
        <w:rPr>
          <w:sz w:val="28"/>
          <w:szCs w:val="28"/>
        </w:rPr>
        <w:t xml:space="preserve"> тыс. рублей на 2025 год в сумме 96,9 тыс. рублей и на 2026 год в сумме 97,9 тыс. рублей</w:t>
      </w:r>
      <w:proofErr w:type="gramStart"/>
      <w:r w:rsidRPr="005F40F5">
        <w:rPr>
          <w:sz w:val="28"/>
          <w:szCs w:val="28"/>
        </w:rPr>
        <w:t>.»</w:t>
      </w:r>
      <w:proofErr w:type="gramEnd"/>
    </w:p>
    <w:p w14:paraId="1A3D1476" w14:textId="77777777" w:rsidR="00941D6F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>2. Приложения № 1,2,3,4,5 к Решению изложить в новой редакции согласно приложениям 1,2,3,4,5.</w:t>
      </w:r>
    </w:p>
    <w:p w14:paraId="046E741E" w14:textId="037D088B" w:rsidR="00592842" w:rsidRPr="00592842" w:rsidRDefault="00941D6F" w:rsidP="00941D6F">
      <w:pPr>
        <w:ind w:left="360"/>
        <w:jc w:val="both"/>
        <w:rPr>
          <w:sz w:val="28"/>
          <w:szCs w:val="28"/>
        </w:rPr>
      </w:pPr>
      <w:r w:rsidRPr="00941D6F">
        <w:rPr>
          <w:sz w:val="28"/>
          <w:szCs w:val="28"/>
        </w:rPr>
        <w:t>3</w:t>
      </w:r>
      <w:r w:rsidR="007A79FE" w:rsidRPr="00941D6F">
        <w:rPr>
          <w:sz w:val="28"/>
          <w:szCs w:val="28"/>
        </w:rPr>
        <w:t xml:space="preserve">. </w:t>
      </w:r>
      <w:proofErr w:type="gramStart"/>
      <w:r w:rsidR="007A79FE" w:rsidRPr="00941D6F">
        <w:rPr>
          <w:sz w:val="28"/>
          <w:szCs w:val="28"/>
        </w:rPr>
        <w:t>Разместить</w:t>
      </w:r>
      <w:proofErr w:type="gramEnd"/>
      <w:r w:rsidR="007A79FE" w:rsidRPr="00941D6F">
        <w:rPr>
          <w:sz w:val="28"/>
          <w:szCs w:val="28"/>
        </w:rPr>
        <w:t xml:space="preserve"> данное Решение на сайте муниципального образования «п</w:t>
      </w:r>
      <w:r w:rsidR="007A79FE" w:rsidRPr="00941D6F">
        <w:rPr>
          <w:sz w:val="28"/>
          <w:szCs w:val="28"/>
        </w:rPr>
        <w:t>о</w:t>
      </w:r>
      <w:r w:rsidR="007A79FE" w:rsidRPr="00941D6F">
        <w:rPr>
          <w:sz w:val="28"/>
          <w:szCs w:val="28"/>
        </w:rPr>
        <w:t>селок Оскоба» в сети «Интернет»  (</w:t>
      </w:r>
      <w:hyperlink r:id="rId10" w:history="1">
        <w:r w:rsidR="007A79FE" w:rsidRPr="00941D6F">
          <w:rPr>
            <w:rStyle w:val="ab"/>
            <w:sz w:val="28"/>
            <w:szCs w:val="28"/>
          </w:rPr>
          <w:t>https://oskoba-r04.gosweb.gosuslugi.ru</w:t>
        </w:r>
      </w:hyperlink>
      <w:r>
        <w:rPr>
          <w:sz w:val="28"/>
          <w:szCs w:val="28"/>
        </w:rPr>
        <w:t>)</w:t>
      </w:r>
    </w:p>
    <w:p w14:paraId="1A6CAD12" w14:textId="3AD8C59A" w:rsidR="00436597" w:rsidRDefault="00941D6F" w:rsidP="005928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2842" w:rsidRPr="00592842">
        <w:rPr>
          <w:sz w:val="28"/>
          <w:szCs w:val="28"/>
        </w:rPr>
        <w:t>. Настоящее Решение вступает в силу после официального опубликования в печатном издании «Официальный вестник Эвенкийского муниципального района».</w:t>
      </w:r>
    </w:p>
    <w:p w14:paraId="51ED8BD7" w14:textId="77777777" w:rsidR="00A730B8" w:rsidRDefault="00A730B8" w:rsidP="00BC3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211A9ECF" w14:textId="6D56705F" w:rsidR="00A730B8" w:rsidRDefault="00A730B8" w:rsidP="00A730B8">
      <w:pPr>
        <w:rPr>
          <w:sz w:val="28"/>
        </w:rPr>
      </w:pPr>
      <w:r w:rsidRPr="00E568E2">
        <w:rPr>
          <w:sz w:val="28"/>
          <w:szCs w:val="28"/>
        </w:rPr>
        <w:t xml:space="preserve">Глава поселка </w:t>
      </w:r>
      <w:r>
        <w:rPr>
          <w:sz w:val="28"/>
        </w:rPr>
        <w:t>Оскоба</w:t>
      </w:r>
    </w:p>
    <w:p w14:paraId="154B2DAA" w14:textId="77777777" w:rsidR="00A730B8" w:rsidRDefault="00A730B8" w:rsidP="00A730B8">
      <w:pPr>
        <w:rPr>
          <w:sz w:val="28"/>
        </w:rPr>
      </w:pPr>
    </w:p>
    <w:p w14:paraId="00238AA9" w14:textId="77777777" w:rsidR="00A730B8" w:rsidRDefault="00A730B8" w:rsidP="00A730B8">
      <w:pPr>
        <w:rPr>
          <w:sz w:val="28"/>
        </w:rPr>
      </w:pPr>
      <w:r>
        <w:rPr>
          <w:sz w:val="28"/>
        </w:rPr>
        <w:t>Председатель Схода граждан</w:t>
      </w:r>
    </w:p>
    <w:p w14:paraId="75081BF6" w14:textId="6B289F94" w:rsidR="00A730B8" w:rsidRDefault="00A730B8" w:rsidP="007A79FE">
      <w:pPr>
        <w:rPr>
          <w:b/>
          <w:sz w:val="28"/>
          <w:szCs w:val="28"/>
        </w:rPr>
      </w:pPr>
      <w:r>
        <w:rPr>
          <w:sz w:val="28"/>
        </w:rPr>
        <w:t>поселка Оскоба</w:t>
      </w:r>
      <w:r w:rsidRPr="00E568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Е.В.</w:t>
      </w:r>
      <w:r w:rsidR="00CB6ED7">
        <w:rPr>
          <w:sz w:val="28"/>
          <w:szCs w:val="28"/>
        </w:rPr>
        <w:t xml:space="preserve"> </w:t>
      </w:r>
      <w:r>
        <w:rPr>
          <w:sz w:val="28"/>
          <w:szCs w:val="28"/>
        </w:rPr>
        <w:t>Кутишенко</w:t>
      </w:r>
    </w:p>
    <w:sectPr w:rsidR="00A730B8" w:rsidSect="00A22BD2">
      <w:headerReference w:type="default" r:id="rId11"/>
      <w:pgSz w:w="11906" w:h="16838"/>
      <w:pgMar w:top="851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FE43A" w14:textId="77777777" w:rsidR="005F40F5" w:rsidRDefault="005F40F5" w:rsidP="00EF2D27">
      <w:r>
        <w:separator/>
      </w:r>
    </w:p>
  </w:endnote>
  <w:endnote w:type="continuationSeparator" w:id="0">
    <w:p w14:paraId="181A4F11" w14:textId="77777777" w:rsidR="005F40F5" w:rsidRDefault="005F40F5" w:rsidP="00E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ACACF" w14:textId="77777777" w:rsidR="005F40F5" w:rsidRDefault="005F40F5" w:rsidP="00EF2D27">
      <w:r>
        <w:separator/>
      </w:r>
    </w:p>
  </w:footnote>
  <w:footnote w:type="continuationSeparator" w:id="0">
    <w:p w14:paraId="4220B653" w14:textId="77777777" w:rsidR="005F40F5" w:rsidRDefault="005F40F5" w:rsidP="00EF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5F85" w14:textId="77777777" w:rsidR="005F40F5" w:rsidRDefault="005F40F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2EAF">
      <w:rPr>
        <w:noProof/>
      </w:rPr>
      <w:t>2</w:t>
    </w:r>
    <w:r>
      <w:fldChar w:fldCharType="end"/>
    </w:r>
  </w:p>
  <w:p w14:paraId="2D762D56" w14:textId="77777777" w:rsidR="005F40F5" w:rsidRDefault="005F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067FD"/>
    <w:rsid w:val="000103CD"/>
    <w:rsid w:val="00021D35"/>
    <w:rsid w:val="00030C1E"/>
    <w:rsid w:val="00031151"/>
    <w:rsid w:val="00032446"/>
    <w:rsid w:val="000343CE"/>
    <w:rsid w:val="00043784"/>
    <w:rsid w:val="00053B42"/>
    <w:rsid w:val="00056C9B"/>
    <w:rsid w:val="00057789"/>
    <w:rsid w:val="0006338F"/>
    <w:rsid w:val="00066D77"/>
    <w:rsid w:val="00067BCE"/>
    <w:rsid w:val="000711D2"/>
    <w:rsid w:val="0007448E"/>
    <w:rsid w:val="000774A4"/>
    <w:rsid w:val="000857F8"/>
    <w:rsid w:val="000865F8"/>
    <w:rsid w:val="00086938"/>
    <w:rsid w:val="00086DA8"/>
    <w:rsid w:val="000877A6"/>
    <w:rsid w:val="00090D60"/>
    <w:rsid w:val="00091CCD"/>
    <w:rsid w:val="000953BA"/>
    <w:rsid w:val="00096697"/>
    <w:rsid w:val="000A09B0"/>
    <w:rsid w:val="000B1849"/>
    <w:rsid w:val="000B55A5"/>
    <w:rsid w:val="000B5698"/>
    <w:rsid w:val="000B74EA"/>
    <w:rsid w:val="000B75FF"/>
    <w:rsid w:val="000C2626"/>
    <w:rsid w:val="000C5EE6"/>
    <w:rsid w:val="000C7D12"/>
    <w:rsid w:val="000D6B12"/>
    <w:rsid w:val="000E1C6D"/>
    <w:rsid w:val="000F7CFF"/>
    <w:rsid w:val="00126904"/>
    <w:rsid w:val="00127EB3"/>
    <w:rsid w:val="00152F6C"/>
    <w:rsid w:val="00173030"/>
    <w:rsid w:val="001767FF"/>
    <w:rsid w:val="00183AE5"/>
    <w:rsid w:val="00191C11"/>
    <w:rsid w:val="0019520B"/>
    <w:rsid w:val="001B1360"/>
    <w:rsid w:val="001B3B9F"/>
    <w:rsid w:val="001B3DB6"/>
    <w:rsid w:val="001B4D80"/>
    <w:rsid w:val="001B4DE7"/>
    <w:rsid w:val="001B68E3"/>
    <w:rsid w:val="001C0C61"/>
    <w:rsid w:val="001C138C"/>
    <w:rsid w:val="001C6D86"/>
    <w:rsid w:val="001D6ADC"/>
    <w:rsid w:val="001D6FEB"/>
    <w:rsid w:val="001E1033"/>
    <w:rsid w:val="001E2623"/>
    <w:rsid w:val="001E5801"/>
    <w:rsid w:val="00200078"/>
    <w:rsid w:val="002116C2"/>
    <w:rsid w:val="00212227"/>
    <w:rsid w:val="0021481A"/>
    <w:rsid w:val="00214AE9"/>
    <w:rsid w:val="002170F3"/>
    <w:rsid w:val="00224892"/>
    <w:rsid w:val="00237E50"/>
    <w:rsid w:val="0024342C"/>
    <w:rsid w:val="00244734"/>
    <w:rsid w:val="00247A9C"/>
    <w:rsid w:val="00262BF6"/>
    <w:rsid w:val="0026668F"/>
    <w:rsid w:val="00275D67"/>
    <w:rsid w:val="00280C7E"/>
    <w:rsid w:val="002A1E87"/>
    <w:rsid w:val="002A7AAD"/>
    <w:rsid w:val="002B1475"/>
    <w:rsid w:val="002B5B57"/>
    <w:rsid w:val="002B6E1A"/>
    <w:rsid w:val="002C0E3B"/>
    <w:rsid w:val="002C30E0"/>
    <w:rsid w:val="002C5DBC"/>
    <w:rsid w:val="002D59AE"/>
    <w:rsid w:val="002D692B"/>
    <w:rsid w:val="002D79B0"/>
    <w:rsid w:val="002D7C8B"/>
    <w:rsid w:val="002E67E5"/>
    <w:rsid w:val="002E7528"/>
    <w:rsid w:val="0030005A"/>
    <w:rsid w:val="0030416D"/>
    <w:rsid w:val="00304A4B"/>
    <w:rsid w:val="00305413"/>
    <w:rsid w:val="00322BBF"/>
    <w:rsid w:val="00343C8C"/>
    <w:rsid w:val="003523D1"/>
    <w:rsid w:val="00352A94"/>
    <w:rsid w:val="0036260E"/>
    <w:rsid w:val="00365450"/>
    <w:rsid w:val="003776B0"/>
    <w:rsid w:val="00385D34"/>
    <w:rsid w:val="003A2ACE"/>
    <w:rsid w:val="003A372F"/>
    <w:rsid w:val="003A7385"/>
    <w:rsid w:val="003C345A"/>
    <w:rsid w:val="003C485A"/>
    <w:rsid w:val="003C6CA5"/>
    <w:rsid w:val="003D0FB6"/>
    <w:rsid w:val="003D518C"/>
    <w:rsid w:val="003E0B8E"/>
    <w:rsid w:val="003E1902"/>
    <w:rsid w:val="003E79D9"/>
    <w:rsid w:val="003F5DFE"/>
    <w:rsid w:val="003F6961"/>
    <w:rsid w:val="0040012D"/>
    <w:rsid w:val="00401904"/>
    <w:rsid w:val="00415DAF"/>
    <w:rsid w:val="00424480"/>
    <w:rsid w:val="0043054B"/>
    <w:rsid w:val="00434245"/>
    <w:rsid w:val="00436597"/>
    <w:rsid w:val="00440CCB"/>
    <w:rsid w:val="00440F3A"/>
    <w:rsid w:val="0046292B"/>
    <w:rsid w:val="0046340D"/>
    <w:rsid w:val="00464046"/>
    <w:rsid w:val="00467CF8"/>
    <w:rsid w:val="00471187"/>
    <w:rsid w:val="00476F97"/>
    <w:rsid w:val="0048018A"/>
    <w:rsid w:val="00480C61"/>
    <w:rsid w:val="00483816"/>
    <w:rsid w:val="0049159E"/>
    <w:rsid w:val="00495C63"/>
    <w:rsid w:val="004A1698"/>
    <w:rsid w:val="004A6D12"/>
    <w:rsid w:val="004B2E77"/>
    <w:rsid w:val="004B4F55"/>
    <w:rsid w:val="004B7058"/>
    <w:rsid w:val="004C00F3"/>
    <w:rsid w:val="004C06BF"/>
    <w:rsid w:val="004C1BB6"/>
    <w:rsid w:val="004C20AB"/>
    <w:rsid w:val="004C53BF"/>
    <w:rsid w:val="004D401F"/>
    <w:rsid w:val="004E2AF8"/>
    <w:rsid w:val="004E4D9F"/>
    <w:rsid w:val="004E681E"/>
    <w:rsid w:val="004E6F61"/>
    <w:rsid w:val="004E78CF"/>
    <w:rsid w:val="004F7711"/>
    <w:rsid w:val="004F7FA9"/>
    <w:rsid w:val="0050009F"/>
    <w:rsid w:val="00501843"/>
    <w:rsid w:val="00503208"/>
    <w:rsid w:val="00512442"/>
    <w:rsid w:val="00525261"/>
    <w:rsid w:val="00542C26"/>
    <w:rsid w:val="0055013D"/>
    <w:rsid w:val="00551304"/>
    <w:rsid w:val="00561F98"/>
    <w:rsid w:val="00563B2D"/>
    <w:rsid w:val="00572732"/>
    <w:rsid w:val="00577312"/>
    <w:rsid w:val="00584C3E"/>
    <w:rsid w:val="0058665D"/>
    <w:rsid w:val="00591666"/>
    <w:rsid w:val="00592842"/>
    <w:rsid w:val="005A196B"/>
    <w:rsid w:val="005B0DC3"/>
    <w:rsid w:val="005B1D22"/>
    <w:rsid w:val="005B285F"/>
    <w:rsid w:val="005C32AE"/>
    <w:rsid w:val="005D3B10"/>
    <w:rsid w:val="005D491D"/>
    <w:rsid w:val="005E45D1"/>
    <w:rsid w:val="005F09A8"/>
    <w:rsid w:val="005F40F5"/>
    <w:rsid w:val="00601E04"/>
    <w:rsid w:val="00613674"/>
    <w:rsid w:val="006151C0"/>
    <w:rsid w:val="00622CB9"/>
    <w:rsid w:val="00625516"/>
    <w:rsid w:val="006306A5"/>
    <w:rsid w:val="00633146"/>
    <w:rsid w:val="006348C9"/>
    <w:rsid w:val="006377A2"/>
    <w:rsid w:val="00640238"/>
    <w:rsid w:val="00641BA4"/>
    <w:rsid w:val="00655DE7"/>
    <w:rsid w:val="00657B26"/>
    <w:rsid w:val="00660BBF"/>
    <w:rsid w:val="00667730"/>
    <w:rsid w:val="006771A4"/>
    <w:rsid w:val="00677844"/>
    <w:rsid w:val="006855C7"/>
    <w:rsid w:val="0068707F"/>
    <w:rsid w:val="00697894"/>
    <w:rsid w:val="006A0F42"/>
    <w:rsid w:val="006A1A22"/>
    <w:rsid w:val="006A46BB"/>
    <w:rsid w:val="006A5E9A"/>
    <w:rsid w:val="006B1116"/>
    <w:rsid w:val="006B2B07"/>
    <w:rsid w:val="006B6916"/>
    <w:rsid w:val="006D24EF"/>
    <w:rsid w:val="006D4CA8"/>
    <w:rsid w:val="006E3C3C"/>
    <w:rsid w:val="006E4188"/>
    <w:rsid w:val="006E4F85"/>
    <w:rsid w:val="006F4512"/>
    <w:rsid w:val="00700D6C"/>
    <w:rsid w:val="00706C2D"/>
    <w:rsid w:val="00707824"/>
    <w:rsid w:val="0071069A"/>
    <w:rsid w:val="00713A60"/>
    <w:rsid w:val="00725C18"/>
    <w:rsid w:val="00727119"/>
    <w:rsid w:val="00727B17"/>
    <w:rsid w:val="00733063"/>
    <w:rsid w:val="007372B0"/>
    <w:rsid w:val="00740233"/>
    <w:rsid w:val="00740450"/>
    <w:rsid w:val="00742A82"/>
    <w:rsid w:val="00742B62"/>
    <w:rsid w:val="007463B1"/>
    <w:rsid w:val="00754690"/>
    <w:rsid w:val="0075554C"/>
    <w:rsid w:val="00773D28"/>
    <w:rsid w:val="00785169"/>
    <w:rsid w:val="00792443"/>
    <w:rsid w:val="007A0ECB"/>
    <w:rsid w:val="007A79FE"/>
    <w:rsid w:val="007B29B8"/>
    <w:rsid w:val="007B3D78"/>
    <w:rsid w:val="007B513E"/>
    <w:rsid w:val="007B597B"/>
    <w:rsid w:val="007B67F6"/>
    <w:rsid w:val="007B6ED3"/>
    <w:rsid w:val="007C22DA"/>
    <w:rsid w:val="007C5F12"/>
    <w:rsid w:val="007D10D4"/>
    <w:rsid w:val="007D2AD6"/>
    <w:rsid w:val="007E0C12"/>
    <w:rsid w:val="007E1D30"/>
    <w:rsid w:val="007E6C95"/>
    <w:rsid w:val="007F0EFC"/>
    <w:rsid w:val="007F343B"/>
    <w:rsid w:val="007F4CEE"/>
    <w:rsid w:val="007F536C"/>
    <w:rsid w:val="00800709"/>
    <w:rsid w:val="0081137E"/>
    <w:rsid w:val="00822D3A"/>
    <w:rsid w:val="00826CA0"/>
    <w:rsid w:val="00827D44"/>
    <w:rsid w:val="00834172"/>
    <w:rsid w:val="008349EE"/>
    <w:rsid w:val="00834BE9"/>
    <w:rsid w:val="00835169"/>
    <w:rsid w:val="008401A6"/>
    <w:rsid w:val="008474A5"/>
    <w:rsid w:val="00854CFC"/>
    <w:rsid w:val="00862293"/>
    <w:rsid w:val="00863AC4"/>
    <w:rsid w:val="008655AF"/>
    <w:rsid w:val="00870AF7"/>
    <w:rsid w:val="008715F7"/>
    <w:rsid w:val="008861F8"/>
    <w:rsid w:val="00895720"/>
    <w:rsid w:val="008C03AA"/>
    <w:rsid w:val="008C4034"/>
    <w:rsid w:val="008C7A32"/>
    <w:rsid w:val="008D6DB9"/>
    <w:rsid w:val="008F2D90"/>
    <w:rsid w:val="008F527D"/>
    <w:rsid w:val="008F76D6"/>
    <w:rsid w:val="008F7F3B"/>
    <w:rsid w:val="00906371"/>
    <w:rsid w:val="009164C2"/>
    <w:rsid w:val="00917A8E"/>
    <w:rsid w:val="00917D14"/>
    <w:rsid w:val="00936218"/>
    <w:rsid w:val="00941D6F"/>
    <w:rsid w:val="00941F4E"/>
    <w:rsid w:val="00945138"/>
    <w:rsid w:val="00954F38"/>
    <w:rsid w:val="00956AD0"/>
    <w:rsid w:val="00956B33"/>
    <w:rsid w:val="00970CE5"/>
    <w:rsid w:val="009712AB"/>
    <w:rsid w:val="00980324"/>
    <w:rsid w:val="00992EAB"/>
    <w:rsid w:val="00993991"/>
    <w:rsid w:val="009A14D1"/>
    <w:rsid w:val="009A41D0"/>
    <w:rsid w:val="009A4B42"/>
    <w:rsid w:val="009C60D5"/>
    <w:rsid w:val="009C6486"/>
    <w:rsid w:val="009C64FB"/>
    <w:rsid w:val="009D0F96"/>
    <w:rsid w:val="009D4EA6"/>
    <w:rsid w:val="009D564B"/>
    <w:rsid w:val="009E0A7B"/>
    <w:rsid w:val="009F3965"/>
    <w:rsid w:val="009F6212"/>
    <w:rsid w:val="009F6AE8"/>
    <w:rsid w:val="00A06E1E"/>
    <w:rsid w:val="00A12945"/>
    <w:rsid w:val="00A22BD2"/>
    <w:rsid w:val="00A32EFB"/>
    <w:rsid w:val="00A4156B"/>
    <w:rsid w:val="00A46063"/>
    <w:rsid w:val="00A470FD"/>
    <w:rsid w:val="00A5721A"/>
    <w:rsid w:val="00A61CAE"/>
    <w:rsid w:val="00A63769"/>
    <w:rsid w:val="00A63BE1"/>
    <w:rsid w:val="00A6710A"/>
    <w:rsid w:val="00A730B8"/>
    <w:rsid w:val="00A73F7C"/>
    <w:rsid w:val="00A74188"/>
    <w:rsid w:val="00A7757C"/>
    <w:rsid w:val="00A82605"/>
    <w:rsid w:val="00A83E13"/>
    <w:rsid w:val="00A8445C"/>
    <w:rsid w:val="00A8478E"/>
    <w:rsid w:val="00A856DB"/>
    <w:rsid w:val="00A94C5B"/>
    <w:rsid w:val="00A95FFD"/>
    <w:rsid w:val="00AB0AA0"/>
    <w:rsid w:val="00AC1762"/>
    <w:rsid w:val="00AC5F3B"/>
    <w:rsid w:val="00AE017F"/>
    <w:rsid w:val="00AE0E77"/>
    <w:rsid w:val="00AE1967"/>
    <w:rsid w:val="00AE389B"/>
    <w:rsid w:val="00AE6896"/>
    <w:rsid w:val="00AF1B31"/>
    <w:rsid w:val="00AF775C"/>
    <w:rsid w:val="00B05DD3"/>
    <w:rsid w:val="00B0612B"/>
    <w:rsid w:val="00B07F5C"/>
    <w:rsid w:val="00B2066E"/>
    <w:rsid w:val="00B23FD0"/>
    <w:rsid w:val="00B3004E"/>
    <w:rsid w:val="00B33426"/>
    <w:rsid w:val="00B36F36"/>
    <w:rsid w:val="00B43390"/>
    <w:rsid w:val="00B437FE"/>
    <w:rsid w:val="00B46807"/>
    <w:rsid w:val="00B46D51"/>
    <w:rsid w:val="00B572A4"/>
    <w:rsid w:val="00B6153A"/>
    <w:rsid w:val="00B71696"/>
    <w:rsid w:val="00B7310A"/>
    <w:rsid w:val="00B7665F"/>
    <w:rsid w:val="00B84F56"/>
    <w:rsid w:val="00B91050"/>
    <w:rsid w:val="00B92850"/>
    <w:rsid w:val="00B92E38"/>
    <w:rsid w:val="00B97829"/>
    <w:rsid w:val="00BA4C11"/>
    <w:rsid w:val="00BA541C"/>
    <w:rsid w:val="00BB6AF4"/>
    <w:rsid w:val="00BB7532"/>
    <w:rsid w:val="00BC3721"/>
    <w:rsid w:val="00BC3DC2"/>
    <w:rsid w:val="00BC4400"/>
    <w:rsid w:val="00BC4568"/>
    <w:rsid w:val="00BD36BA"/>
    <w:rsid w:val="00BE46E8"/>
    <w:rsid w:val="00BF2806"/>
    <w:rsid w:val="00BF305C"/>
    <w:rsid w:val="00BF69F4"/>
    <w:rsid w:val="00BF774B"/>
    <w:rsid w:val="00C20258"/>
    <w:rsid w:val="00C32EAF"/>
    <w:rsid w:val="00C3510D"/>
    <w:rsid w:val="00C3653F"/>
    <w:rsid w:val="00C3682B"/>
    <w:rsid w:val="00C37AB3"/>
    <w:rsid w:val="00C41BE1"/>
    <w:rsid w:val="00C524A4"/>
    <w:rsid w:val="00C52899"/>
    <w:rsid w:val="00C53B24"/>
    <w:rsid w:val="00C60A94"/>
    <w:rsid w:val="00C61F04"/>
    <w:rsid w:val="00C6216F"/>
    <w:rsid w:val="00C82B9C"/>
    <w:rsid w:val="00C906A7"/>
    <w:rsid w:val="00C92721"/>
    <w:rsid w:val="00C95466"/>
    <w:rsid w:val="00CA0891"/>
    <w:rsid w:val="00CA32AB"/>
    <w:rsid w:val="00CB51ED"/>
    <w:rsid w:val="00CB5DA8"/>
    <w:rsid w:val="00CB6ED7"/>
    <w:rsid w:val="00CC184E"/>
    <w:rsid w:val="00CD04C6"/>
    <w:rsid w:val="00CE32E0"/>
    <w:rsid w:val="00CF2B7A"/>
    <w:rsid w:val="00D00A96"/>
    <w:rsid w:val="00D13DB5"/>
    <w:rsid w:val="00D20248"/>
    <w:rsid w:val="00D359BB"/>
    <w:rsid w:val="00D37423"/>
    <w:rsid w:val="00D5654B"/>
    <w:rsid w:val="00D623ED"/>
    <w:rsid w:val="00D73EBF"/>
    <w:rsid w:val="00D74E90"/>
    <w:rsid w:val="00D82F56"/>
    <w:rsid w:val="00D8799C"/>
    <w:rsid w:val="00D959EC"/>
    <w:rsid w:val="00D97E15"/>
    <w:rsid w:val="00DB1364"/>
    <w:rsid w:val="00DB6355"/>
    <w:rsid w:val="00DB7A56"/>
    <w:rsid w:val="00DC2E77"/>
    <w:rsid w:val="00DC3241"/>
    <w:rsid w:val="00DC45D9"/>
    <w:rsid w:val="00DC726C"/>
    <w:rsid w:val="00DD1CF7"/>
    <w:rsid w:val="00DE149B"/>
    <w:rsid w:val="00DE3F21"/>
    <w:rsid w:val="00E01695"/>
    <w:rsid w:val="00E150CB"/>
    <w:rsid w:val="00E165CB"/>
    <w:rsid w:val="00E24EC9"/>
    <w:rsid w:val="00E27F0B"/>
    <w:rsid w:val="00E32136"/>
    <w:rsid w:val="00E344DA"/>
    <w:rsid w:val="00E34EAB"/>
    <w:rsid w:val="00E35BB4"/>
    <w:rsid w:val="00E37A6F"/>
    <w:rsid w:val="00E451D4"/>
    <w:rsid w:val="00E478AE"/>
    <w:rsid w:val="00E520D6"/>
    <w:rsid w:val="00E57423"/>
    <w:rsid w:val="00E622A0"/>
    <w:rsid w:val="00E73C70"/>
    <w:rsid w:val="00E74E78"/>
    <w:rsid w:val="00E74EE0"/>
    <w:rsid w:val="00E80E5B"/>
    <w:rsid w:val="00E91021"/>
    <w:rsid w:val="00E95E0C"/>
    <w:rsid w:val="00EA149A"/>
    <w:rsid w:val="00EA1FBA"/>
    <w:rsid w:val="00EA5EF8"/>
    <w:rsid w:val="00EB0FBD"/>
    <w:rsid w:val="00EB53CC"/>
    <w:rsid w:val="00EC0E44"/>
    <w:rsid w:val="00EC385C"/>
    <w:rsid w:val="00EC65E0"/>
    <w:rsid w:val="00EC7FD8"/>
    <w:rsid w:val="00ED6024"/>
    <w:rsid w:val="00EE0E95"/>
    <w:rsid w:val="00EE3C86"/>
    <w:rsid w:val="00EF148B"/>
    <w:rsid w:val="00EF2367"/>
    <w:rsid w:val="00EF2D27"/>
    <w:rsid w:val="00EF49D3"/>
    <w:rsid w:val="00EF6FA9"/>
    <w:rsid w:val="00F03886"/>
    <w:rsid w:val="00F11C0F"/>
    <w:rsid w:val="00F23F4C"/>
    <w:rsid w:val="00F25D0F"/>
    <w:rsid w:val="00F25D84"/>
    <w:rsid w:val="00F33A1E"/>
    <w:rsid w:val="00F3472B"/>
    <w:rsid w:val="00F3589A"/>
    <w:rsid w:val="00F36191"/>
    <w:rsid w:val="00F4044C"/>
    <w:rsid w:val="00F451A7"/>
    <w:rsid w:val="00F52032"/>
    <w:rsid w:val="00F544FC"/>
    <w:rsid w:val="00F56863"/>
    <w:rsid w:val="00F704FE"/>
    <w:rsid w:val="00F705B7"/>
    <w:rsid w:val="00F80FE5"/>
    <w:rsid w:val="00F820C5"/>
    <w:rsid w:val="00F86BE8"/>
    <w:rsid w:val="00F92851"/>
    <w:rsid w:val="00F93E4F"/>
    <w:rsid w:val="00FA20C4"/>
    <w:rsid w:val="00FA6D20"/>
    <w:rsid w:val="00FB03D7"/>
    <w:rsid w:val="00FB0930"/>
    <w:rsid w:val="00FB2188"/>
    <w:rsid w:val="00FB2C54"/>
    <w:rsid w:val="00FB3FB2"/>
    <w:rsid w:val="00FC1FF8"/>
    <w:rsid w:val="00FD0380"/>
    <w:rsid w:val="00FD34AB"/>
    <w:rsid w:val="00FE271E"/>
    <w:rsid w:val="00FE3912"/>
    <w:rsid w:val="00FF0BD9"/>
    <w:rsid w:val="00FF444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6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27D44"/>
    <w:rPr>
      <w:sz w:val="24"/>
      <w:szCs w:val="24"/>
    </w:rPr>
  </w:style>
  <w:style w:type="paragraph" w:styleId="a7">
    <w:name w:val="header"/>
    <w:basedOn w:val="a"/>
    <w:link w:val="a8"/>
    <w:uiPriority w:val="99"/>
    <w:rsid w:val="00EF2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2D27"/>
    <w:rPr>
      <w:sz w:val="24"/>
      <w:szCs w:val="24"/>
    </w:rPr>
  </w:style>
  <w:style w:type="paragraph" w:styleId="a9">
    <w:name w:val="footer"/>
    <w:basedOn w:val="a"/>
    <w:link w:val="aa"/>
    <w:rsid w:val="00EF2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F2D27"/>
    <w:rPr>
      <w:sz w:val="24"/>
      <w:szCs w:val="24"/>
    </w:rPr>
  </w:style>
  <w:style w:type="paragraph" w:customStyle="1" w:styleId="ConsPlusNormal">
    <w:name w:val="ConsPlusNormal"/>
    <w:rsid w:val="000324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572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skoba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C2DE-07BB-406C-9B46-44EBD90E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Оскоба Глава</cp:lastModifiedBy>
  <cp:revision>3</cp:revision>
  <cp:lastPrinted>2024-12-19T04:33:00Z</cp:lastPrinted>
  <dcterms:created xsi:type="dcterms:W3CDTF">2024-12-09T08:31:00Z</dcterms:created>
  <dcterms:modified xsi:type="dcterms:W3CDTF">2024-12-19T04:34:00Z</dcterms:modified>
</cp:coreProperties>
</file>